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5"/>
        <w:gridCol w:w="4240"/>
        <w:gridCol w:w="141"/>
        <w:gridCol w:w="84"/>
        <w:gridCol w:w="11"/>
        <w:gridCol w:w="127"/>
        <w:gridCol w:w="4313"/>
        <w:gridCol w:w="142"/>
        <w:gridCol w:w="94"/>
        <w:gridCol w:w="190"/>
        <w:gridCol w:w="3966"/>
        <w:gridCol w:w="427"/>
      </w:tblGrid>
      <w:tr w:rsidR="005E2510" w:rsidRPr="00484C61" w14:paraId="64C0C010" w14:textId="77777777" w:rsidTr="0053084D">
        <w:trPr>
          <w:cantSplit/>
          <w:trHeight w:val="20"/>
        </w:trPr>
        <w:tc>
          <w:tcPr>
            <w:tcW w:w="499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5E2510" w:rsidRPr="008A27D5" w:rsidRDefault="005E2510" w:rsidP="005E251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298240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222" w:type="dxa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5E2510" w:rsidRPr="00B30AE8" w:rsidRDefault="005E2510" w:rsidP="005E251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AB9A" w14:textId="77777777" w:rsidR="004E5019" w:rsidRPr="004E5019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Rencontre sportive de badminton</w:t>
            </w:r>
          </w:p>
          <w:p w14:paraId="101E06CB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>Deux classes de 26 élèves et deux classes de 22 élèves participent à une rencontre de badminton, en double.</w:t>
            </w:r>
          </w:p>
          <w:p w14:paraId="6AF75709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 xml:space="preserve">Pour chaque match,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4E5019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4E5019">
              <w:rPr>
                <w:rFonts w:eastAsia="Calibri" w:cstheme="minorHAnsi"/>
                <w:sz w:val="28"/>
                <w:szCs w:val="28"/>
              </w:rPr>
              <w:t>des élèves arbitre et 4 joueurs sont sur chaque terrain.</w:t>
            </w:r>
          </w:p>
          <w:p w14:paraId="27760915" w14:textId="2DD2E470" w:rsidR="005E2510" w:rsidRPr="006D79E0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4E5019">
              <w:rPr>
                <w:rFonts w:asciiTheme="minorHAnsi" w:hAnsiTheme="minorHAnsi" w:cstheme="minorHAnsi"/>
                <w:sz w:val="28"/>
                <w:szCs w:val="28"/>
              </w:rPr>
              <w:t xml:space="preserve">On peut installer 12 terrains dans la salle. </w:t>
            </w:r>
            <w:r w:rsidRPr="004E5019">
              <w:rPr>
                <w:rFonts w:asciiTheme="minorHAnsi" w:hAnsiTheme="minorHAnsi" w:cstheme="minorHAnsi"/>
                <w:b/>
                <w:sz w:val="28"/>
                <w:szCs w:val="28"/>
              </w:rPr>
              <w:t>Est-ce que ce sera suffisant pour que tous les élèves participent en même temps ?</w:t>
            </w:r>
          </w:p>
        </w:tc>
        <w:tc>
          <w:tcPr>
            <w:tcW w:w="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5E2510" w:rsidRPr="000D01A2" w:rsidRDefault="005E2510" w:rsidP="005E251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0154" w14:textId="77777777" w:rsidR="004E5019" w:rsidRPr="004E5019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Rencontre sportive de badminton</w:t>
            </w:r>
          </w:p>
          <w:p w14:paraId="6FBFDD29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>Deux classes de 26 élèves et deux classes de 22 élèves participent à une rencontre de badminton, en double.</w:t>
            </w:r>
          </w:p>
          <w:p w14:paraId="2E947272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 xml:space="preserve">Pour chaque match,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4E5019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4E5019">
              <w:rPr>
                <w:rFonts w:eastAsia="Calibri" w:cstheme="minorHAnsi"/>
                <w:sz w:val="28"/>
                <w:szCs w:val="28"/>
              </w:rPr>
              <w:t>des élèves arbitre et 4 joueurs sont sur chaque terrain.</w:t>
            </w:r>
          </w:p>
          <w:p w14:paraId="0D30B5C8" w14:textId="0FF73F55" w:rsidR="005E2510" w:rsidRPr="006D79E0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4E5019">
              <w:rPr>
                <w:rFonts w:asciiTheme="minorHAnsi" w:hAnsiTheme="minorHAnsi" w:cstheme="minorHAnsi"/>
                <w:sz w:val="28"/>
                <w:szCs w:val="28"/>
              </w:rPr>
              <w:t xml:space="preserve">On peut installer 12 terrains dans la salle. </w:t>
            </w:r>
            <w:r w:rsidRPr="004E5019">
              <w:rPr>
                <w:rFonts w:asciiTheme="minorHAnsi" w:hAnsiTheme="minorHAnsi" w:cstheme="minorHAnsi"/>
                <w:b/>
                <w:sz w:val="28"/>
                <w:szCs w:val="28"/>
              </w:rPr>
              <w:t>Est-ce que ce sera suffisant pour que tous les élèves participent en même temps ?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5E2510" w:rsidRPr="000D01A2" w:rsidRDefault="005E2510" w:rsidP="005E251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5109" w14:textId="77777777" w:rsidR="004E5019" w:rsidRPr="004E5019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Rencontre sportive de badminton</w:t>
            </w:r>
          </w:p>
          <w:p w14:paraId="4D427FBD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>Deux classes de 26 élèves et deux classes de 22 élèves participent à une rencontre de badminton, en double.</w:t>
            </w:r>
          </w:p>
          <w:p w14:paraId="0B2B5BB7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 xml:space="preserve">Pour chaque match,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4E5019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4E5019">
              <w:rPr>
                <w:rFonts w:eastAsia="Calibri" w:cstheme="minorHAnsi"/>
                <w:sz w:val="28"/>
                <w:szCs w:val="28"/>
              </w:rPr>
              <w:t>des élèves arbitre et 4 joueurs sont sur chaque terrain.</w:t>
            </w:r>
          </w:p>
          <w:p w14:paraId="5459C7FE" w14:textId="196A3E18" w:rsidR="005E2510" w:rsidRPr="006D79E0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4E5019">
              <w:rPr>
                <w:rFonts w:asciiTheme="minorHAnsi" w:hAnsiTheme="minorHAnsi" w:cstheme="minorHAnsi"/>
                <w:sz w:val="28"/>
                <w:szCs w:val="28"/>
              </w:rPr>
              <w:t xml:space="preserve">On peut installer 12 terrains dans la salle. </w:t>
            </w:r>
            <w:r w:rsidRPr="004E5019">
              <w:rPr>
                <w:rFonts w:asciiTheme="minorHAnsi" w:hAnsiTheme="minorHAnsi" w:cstheme="minorHAnsi"/>
                <w:b/>
                <w:sz w:val="28"/>
                <w:szCs w:val="28"/>
              </w:rPr>
              <w:t>Est-ce que ce sera suffisant pour que tous les élèves participent en même temps ?</w:t>
            </w:r>
          </w:p>
        </w:tc>
      </w:tr>
      <w:tr w:rsidR="006D79E0" w:rsidRPr="00484C61" w14:paraId="3C08E2FE" w14:textId="77777777" w:rsidTr="0053084D">
        <w:trPr>
          <w:cantSplit/>
          <w:trHeight w:val="340"/>
        </w:trPr>
        <w:tc>
          <w:tcPr>
            <w:tcW w:w="499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5DAD297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2798EDD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01AD57B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E2510" w:rsidRPr="00484C61" w14:paraId="7D579550" w14:textId="77777777" w:rsidTr="0053084D">
        <w:trPr>
          <w:trHeight w:val="2268"/>
        </w:trPr>
        <w:tc>
          <w:tcPr>
            <w:tcW w:w="499" w:type="dxa"/>
            <w:vMerge/>
            <w:shd w:val="clear" w:color="auto" w:fill="808080" w:themeFill="background1" w:themeFillShade="80"/>
            <w:vAlign w:val="center"/>
          </w:tcPr>
          <w:p w14:paraId="3BF90C81" w14:textId="77777777" w:rsidR="005E2510" w:rsidRPr="006E69FC" w:rsidRDefault="005E2510" w:rsidP="005E251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5E2510" w:rsidRPr="00B30AE8" w:rsidRDefault="005E2510" w:rsidP="005E251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E48E" w14:textId="77777777" w:rsidR="004E5019" w:rsidRPr="004E5019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Rencontre sportive de badminton</w:t>
            </w:r>
          </w:p>
          <w:p w14:paraId="0438DA28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>Deux classes de 26 élèves et deux classes de 22 élèves participent à une rencontre de badminton, en double.</w:t>
            </w:r>
          </w:p>
          <w:p w14:paraId="1415D759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 xml:space="preserve">Pour chaque match,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4E5019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4E5019">
              <w:rPr>
                <w:rFonts w:eastAsia="Calibri" w:cstheme="minorHAnsi"/>
                <w:sz w:val="28"/>
                <w:szCs w:val="28"/>
              </w:rPr>
              <w:t>des élèves arbitre et 4 joueurs sont sur chaque terrain.</w:t>
            </w:r>
          </w:p>
          <w:p w14:paraId="77C68EB3" w14:textId="24F32842" w:rsidR="005E2510" w:rsidRPr="005E2510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sz w:val="28"/>
                <w:szCs w:val="28"/>
              </w:rPr>
              <w:t xml:space="preserve">On peut installer 12 terrains dans la salle. </w:t>
            </w:r>
            <w:r w:rsidRPr="004E5019">
              <w:rPr>
                <w:rFonts w:asciiTheme="minorHAnsi" w:hAnsiTheme="minorHAnsi" w:cstheme="minorHAnsi"/>
                <w:b/>
                <w:sz w:val="28"/>
                <w:szCs w:val="28"/>
              </w:rPr>
              <w:t>Est-ce que ce sera suffisant pour que tous les élèves participent en même temps ?</w:t>
            </w:r>
          </w:p>
        </w:tc>
        <w:tc>
          <w:tcPr>
            <w:tcW w:w="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5E2510" w:rsidRPr="00362461" w:rsidRDefault="005E2510" w:rsidP="005E251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DD50" w14:textId="77777777" w:rsidR="004E5019" w:rsidRPr="004E5019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Rencontre sportive de badminton</w:t>
            </w:r>
          </w:p>
          <w:p w14:paraId="4F55F3B1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>Deux classes de 26 élèves et deux classes de 22 élèves participent à une rencontre de badminton, en double.</w:t>
            </w:r>
          </w:p>
          <w:p w14:paraId="2F72BEE5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 xml:space="preserve">Pour chaque match,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4E5019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4E5019">
              <w:rPr>
                <w:rFonts w:eastAsia="Calibri" w:cstheme="minorHAnsi"/>
                <w:sz w:val="28"/>
                <w:szCs w:val="28"/>
              </w:rPr>
              <w:t>des élèves arbitre et 4 joueurs sont sur chaque terrain.</w:t>
            </w:r>
          </w:p>
          <w:p w14:paraId="37652FF4" w14:textId="601218C1" w:rsidR="005E2510" w:rsidRPr="005E2510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sz w:val="28"/>
                <w:szCs w:val="28"/>
              </w:rPr>
              <w:t xml:space="preserve">On peut installer 12 terrains dans la salle. </w:t>
            </w:r>
            <w:r w:rsidRPr="004E5019">
              <w:rPr>
                <w:rFonts w:asciiTheme="minorHAnsi" w:hAnsiTheme="minorHAnsi" w:cstheme="minorHAnsi"/>
                <w:b/>
                <w:sz w:val="28"/>
                <w:szCs w:val="28"/>
              </w:rPr>
              <w:t>Est-ce que ce sera suffisant pour que tous les élèves participent en même temps ?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5E2510" w:rsidRPr="00362461" w:rsidRDefault="005E2510" w:rsidP="005E251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F94" w14:textId="77777777" w:rsidR="004E5019" w:rsidRPr="004E5019" w:rsidRDefault="004E5019" w:rsidP="004E501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Rencontre sportive de badminton</w:t>
            </w:r>
          </w:p>
          <w:p w14:paraId="09D8EF10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>Deux classes de 26 élèves et deux classes de 22 élèves participent à une rencontre de badminton, en double.</w:t>
            </w:r>
          </w:p>
          <w:p w14:paraId="6257FAAC" w14:textId="77777777" w:rsidR="004E5019" w:rsidRPr="004E5019" w:rsidRDefault="004E5019" w:rsidP="004E5019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4E5019">
              <w:rPr>
                <w:rFonts w:eastAsia="Calibri" w:cstheme="minorHAnsi"/>
                <w:sz w:val="28"/>
                <w:szCs w:val="28"/>
              </w:rPr>
              <w:t xml:space="preserve">Pour chaque match,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Pr="004E5019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 w:rsidRPr="004E5019">
              <w:rPr>
                <w:rFonts w:eastAsia="Calibri" w:cstheme="minorHAnsi"/>
                <w:sz w:val="28"/>
                <w:szCs w:val="28"/>
              </w:rPr>
              <w:t>des élèves arbitre et 4 joueurs sont sur chaque terrain.</w:t>
            </w:r>
          </w:p>
          <w:p w14:paraId="78C432AB" w14:textId="64388BB9" w:rsidR="005E2510" w:rsidRPr="005E2510" w:rsidRDefault="004E5019" w:rsidP="004E5019">
            <w:pPr>
              <w:pStyle w:val="paragraph"/>
              <w:widowControl w:val="0"/>
              <w:tabs>
                <w:tab w:val="left" w:pos="3298"/>
              </w:tabs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E5019">
              <w:rPr>
                <w:rFonts w:asciiTheme="minorHAnsi" w:hAnsiTheme="minorHAnsi" w:cstheme="minorHAnsi"/>
                <w:sz w:val="28"/>
                <w:szCs w:val="28"/>
              </w:rPr>
              <w:t xml:space="preserve">On peut installer 12 terrains dans la salle. </w:t>
            </w:r>
            <w:r w:rsidRPr="004E5019">
              <w:rPr>
                <w:rFonts w:asciiTheme="minorHAnsi" w:hAnsiTheme="minorHAnsi" w:cstheme="minorHAnsi"/>
                <w:b/>
                <w:sz w:val="28"/>
                <w:szCs w:val="28"/>
              </w:rPr>
              <w:t>Est-ce que ce sera suffisant pour que tous les élèves participent en même temps ?</w:t>
            </w:r>
          </w:p>
        </w:tc>
      </w:tr>
      <w:tr w:rsidR="0053084D" w:rsidRPr="00362461" w14:paraId="37869696" w14:textId="77777777" w:rsidTr="0053084D">
        <w:trPr>
          <w:gridAfter w:val="1"/>
          <w:wAfter w:w="424" w:type="dxa"/>
          <w:cantSplit/>
          <w:trHeight w:val="2268"/>
        </w:trPr>
        <w:tc>
          <w:tcPr>
            <w:tcW w:w="499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3A158E1" w14:textId="77777777" w:rsidR="0053084D" w:rsidRPr="00733176" w:rsidRDefault="0053084D" w:rsidP="00F1293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 ENTRAINEMENT</w:t>
            </w:r>
            <w:r>
              <w:rPr>
                <w:noProof/>
              </w:rPr>
              <w:drawing>
                <wp:anchor distT="0" distB="0" distL="114300" distR="114300" simplePos="0" relativeHeight="252420096" behindDoc="0" locked="0" layoutInCell="1" allowOverlap="1" wp14:anchorId="3E4B5B93" wp14:editId="6C04E52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" w:type="dxa"/>
            <w:tcBorders>
              <w:left w:val="nil"/>
              <w:right w:val="single" w:sz="4" w:space="0" w:color="auto"/>
            </w:tcBorders>
          </w:tcPr>
          <w:p w14:paraId="4FDB7964" w14:textId="77777777" w:rsidR="0053084D" w:rsidRPr="00CD4C28" w:rsidRDefault="0053084D" w:rsidP="00F12933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E05F" w14:textId="77777777" w:rsidR="0053084D" w:rsidRPr="0053084D" w:rsidRDefault="0053084D" w:rsidP="00F129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3084D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In der </w:t>
            </w:r>
            <w:proofErr w:type="spellStart"/>
            <w:r w:rsidRPr="0053084D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Kantine</w:t>
            </w:r>
            <w:proofErr w:type="spellEnd"/>
          </w:p>
          <w:p w14:paraId="1BC87DB2" w14:textId="77777777" w:rsidR="0053084D" w:rsidRDefault="0053084D" w:rsidP="00F12933">
            <w:pPr>
              <w:widowControl w:val="0"/>
              <w:textAlignment w:val="baseline"/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</w:pPr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In der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Schule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gibt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es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drei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25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,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zwei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21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und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eine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27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.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Ein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Viertel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der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isst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in der </w:t>
            </w:r>
            <w:proofErr w:type="spellStart"/>
            <w:proofErr w:type="gram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Kantine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und</w:t>
            </w:r>
            <w:proofErr w:type="spellEnd"/>
            <w:proofErr w:type="gram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in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dieser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Gruppe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sind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zwei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Drittel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Vegetarier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.</w:t>
            </w:r>
            <w:r w:rsidRPr="004007BD"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  <w:t xml:space="preserve">              </w:t>
            </w:r>
          </w:p>
          <w:p w14:paraId="758ADFB1" w14:textId="77777777" w:rsidR="0053084D" w:rsidRDefault="0053084D" w:rsidP="00F12933">
            <w:pPr>
              <w:widowControl w:val="0"/>
              <w:textAlignment w:val="baseline"/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</w:pPr>
          </w:p>
          <w:p w14:paraId="6BB474D2" w14:textId="77777777" w:rsidR="0053084D" w:rsidRPr="004007BD" w:rsidRDefault="0053084D" w:rsidP="00F12933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  <w:r w:rsidRPr="004007BD">
              <w:rPr>
                <w:rStyle w:val="normaltextrun"/>
                <w:rFonts w:eastAsia="Calibri" w:cstheme="minorHAnsi"/>
                <w:b/>
                <w:sz w:val="28"/>
                <w:szCs w:val="28"/>
                <w:lang w:val="de-DE"/>
              </w:rPr>
              <w:t>Wie viele Schüler essen Fleisch?</w:t>
            </w:r>
          </w:p>
          <w:p w14:paraId="04F28F4F" w14:textId="77777777" w:rsidR="0053084D" w:rsidRPr="006C178E" w:rsidRDefault="0053084D" w:rsidP="00F1293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07648" w14:textId="77777777" w:rsidR="0053084D" w:rsidRPr="00362461" w:rsidRDefault="0053084D" w:rsidP="00F1293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4EB" w14:textId="77777777" w:rsidR="0053084D" w:rsidRPr="0053084D" w:rsidRDefault="0053084D" w:rsidP="00F129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3084D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In der </w:t>
            </w:r>
            <w:proofErr w:type="spellStart"/>
            <w:r w:rsidRPr="0053084D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Kantine</w:t>
            </w:r>
            <w:proofErr w:type="spellEnd"/>
          </w:p>
          <w:p w14:paraId="06D60045" w14:textId="77777777" w:rsidR="0053084D" w:rsidRDefault="0053084D" w:rsidP="00F12933">
            <w:pPr>
              <w:widowControl w:val="0"/>
              <w:textAlignment w:val="baseline"/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</w:pPr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In der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Schule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gibt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es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drei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25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,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zwei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21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und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eine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27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.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Ein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Viertel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der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isst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in der </w:t>
            </w:r>
            <w:proofErr w:type="spellStart"/>
            <w:proofErr w:type="gram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Kantine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und</w:t>
            </w:r>
            <w:proofErr w:type="spellEnd"/>
            <w:proofErr w:type="gram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in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dieser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Gruppe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sind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zwei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Drittel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Vegetarier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.</w:t>
            </w:r>
            <w:r w:rsidRPr="004007BD"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  <w:t xml:space="preserve">              </w:t>
            </w:r>
          </w:p>
          <w:p w14:paraId="5AD502D3" w14:textId="77777777" w:rsidR="0053084D" w:rsidRDefault="0053084D" w:rsidP="00F12933">
            <w:pPr>
              <w:widowControl w:val="0"/>
              <w:textAlignment w:val="baseline"/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</w:pPr>
          </w:p>
          <w:p w14:paraId="38DA357D" w14:textId="77777777" w:rsidR="0053084D" w:rsidRDefault="0053084D" w:rsidP="00F12933">
            <w:pPr>
              <w:widowControl w:val="0"/>
              <w:textAlignment w:val="baseline"/>
              <w:rPr>
                <w:rStyle w:val="normaltextrun"/>
                <w:rFonts w:eastAsia="Calibri" w:cstheme="minorHAnsi"/>
                <w:b/>
                <w:sz w:val="28"/>
                <w:szCs w:val="28"/>
                <w:lang w:val="de-DE"/>
              </w:rPr>
            </w:pPr>
          </w:p>
          <w:p w14:paraId="2642D846" w14:textId="77777777" w:rsidR="0053084D" w:rsidRPr="004007BD" w:rsidRDefault="0053084D" w:rsidP="00F12933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  <w:r w:rsidRPr="004007BD">
              <w:rPr>
                <w:rStyle w:val="normaltextrun"/>
                <w:rFonts w:eastAsia="Calibri" w:cstheme="minorHAnsi"/>
                <w:b/>
                <w:sz w:val="28"/>
                <w:szCs w:val="28"/>
                <w:lang w:val="de-DE"/>
              </w:rPr>
              <w:t>Wie viele Schüler essen Fleisch?</w:t>
            </w:r>
          </w:p>
          <w:p w14:paraId="6D6FC36D" w14:textId="77777777" w:rsidR="0053084D" w:rsidRPr="00362461" w:rsidRDefault="0053084D" w:rsidP="00F12933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9302B" w14:textId="77777777" w:rsidR="0053084D" w:rsidRPr="00362461" w:rsidRDefault="0053084D" w:rsidP="00F1293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E053" w14:textId="77777777" w:rsidR="0053084D" w:rsidRPr="0053084D" w:rsidRDefault="0053084D" w:rsidP="00F129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3084D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In der </w:t>
            </w:r>
            <w:proofErr w:type="spellStart"/>
            <w:r w:rsidRPr="0053084D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Kantine</w:t>
            </w:r>
            <w:proofErr w:type="spellEnd"/>
          </w:p>
          <w:p w14:paraId="5C0FAFFC" w14:textId="77777777" w:rsidR="0053084D" w:rsidRDefault="0053084D" w:rsidP="00F12933">
            <w:pPr>
              <w:widowControl w:val="0"/>
              <w:textAlignment w:val="baseline"/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</w:pPr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In der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Schule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gibt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es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drei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25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,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zwei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21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und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eine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27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.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Ein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Viertel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der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isst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in der </w:t>
            </w:r>
            <w:proofErr w:type="spellStart"/>
            <w:proofErr w:type="gram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Kantine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und</w:t>
            </w:r>
            <w:proofErr w:type="spellEnd"/>
            <w:proofErr w:type="gram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in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dieser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Gruppe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sind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zwei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Drittel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Vegetarier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.</w:t>
            </w:r>
            <w:r w:rsidRPr="004007BD"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  <w:t xml:space="preserve">              </w:t>
            </w:r>
          </w:p>
          <w:p w14:paraId="60DF3C99" w14:textId="77777777" w:rsidR="0053084D" w:rsidRDefault="0053084D" w:rsidP="00F12933">
            <w:pPr>
              <w:widowControl w:val="0"/>
              <w:textAlignment w:val="baseline"/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</w:pPr>
          </w:p>
          <w:p w14:paraId="6F24A28E" w14:textId="77777777" w:rsidR="0053084D" w:rsidRPr="004007BD" w:rsidRDefault="0053084D" w:rsidP="00F12933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  <w:r w:rsidRPr="004007BD">
              <w:rPr>
                <w:rStyle w:val="normaltextrun"/>
                <w:rFonts w:eastAsia="Calibri" w:cstheme="minorHAnsi"/>
                <w:b/>
                <w:sz w:val="28"/>
                <w:szCs w:val="28"/>
                <w:lang w:val="de-DE"/>
              </w:rPr>
              <w:t>Wie viele Schüler essen Fleisch?</w:t>
            </w:r>
          </w:p>
          <w:p w14:paraId="6B7D0DC8" w14:textId="77777777" w:rsidR="0053084D" w:rsidRPr="00362461" w:rsidRDefault="0053084D" w:rsidP="00F12933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3084D" w:rsidRPr="00362461" w14:paraId="20472E4D" w14:textId="77777777" w:rsidTr="0053084D">
        <w:trPr>
          <w:gridAfter w:val="1"/>
          <w:wAfter w:w="424" w:type="dxa"/>
          <w:cantSplit/>
          <w:trHeight w:val="283"/>
        </w:trPr>
        <w:tc>
          <w:tcPr>
            <w:tcW w:w="499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414BC5BE" w14:textId="77777777" w:rsidR="0053084D" w:rsidRPr="00733176" w:rsidRDefault="0053084D" w:rsidP="00F1293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5" w:type="dxa"/>
          </w:tcPr>
          <w:p w14:paraId="12EDEE48" w14:textId="77777777" w:rsidR="0053084D" w:rsidRPr="006E69FC" w:rsidRDefault="0053084D" w:rsidP="00F1293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AF4FB" w14:textId="77777777" w:rsidR="0053084D" w:rsidRPr="00362461" w:rsidRDefault="0053084D" w:rsidP="00F1293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6F51D33" w14:textId="77777777" w:rsidR="0053084D" w:rsidRPr="00362461" w:rsidRDefault="0053084D" w:rsidP="00F1293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DE31B" w14:textId="77777777" w:rsidR="0053084D" w:rsidRPr="00362461" w:rsidRDefault="0053084D" w:rsidP="00F1293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6AE316B" w14:textId="77777777" w:rsidR="0053084D" w:rsidRPr="00362461" w:rsidRDefault="0053084D" w:rsidP="00F1293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A8898" w14:textId="77777777" w:rsidR="0053084D" w:rsidRPr="00362461" w:rsidRDefault="0053084D" w:rsidP="00F1293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3084D" w:rsidRPr="00362461" w14:paraId="4FA9C084" w14:textId="77777777" w:rsidTr="0053084D">
        <w:trPr>
          <w:gridAfter w:val="1"/>
          <w:wAfter w:w="424" w:type="dxa"/>
          <w:trHeight w:val="2268"/>
        </w:trPr>
        <w:tc>
          <w:tcPr>
            <w:tcW w:w="499" w:type="dxa"/>
            <w:vMerge/>
            <w:shd w:val="clear" w:color="auto" w:fill="808080" w:themeFill="background1" w:themeFillShade="80"/>
            <w:vAlign w:val="center"/>
          </w:tcPr>
          <w:p w14:paraId="65C7F5D8" w14:textId="77777777" w:rsidR="0053084D" w:rsidRPr="00733176" w:rsidRDefault="0053084D" w:rsidP="00F1293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nil"/>
              <w:right w:val="single" w:sz="4" w:space="0" w:color="auto"/>
            </w:tcBorders>
          </w:tcPr>
          <w:p w14:paraId="432F5050" w14:textId="77777777" w:rsidR="0053084D" w:rsidRPr="006E69FC" w:rsidRDefault="0053084D" w:rsidP="00F1293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D5AC" w14:textId="77777777" w:rsidR="0053084D" w:rsidRPr="0053084D" w:rsidRDefault="0053084D" w:rsidP="00F129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3084D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In der </w:t>
            </w:r>
            <w:proofErr w:type="spellStart"/>
            <w:r w:rsidRPr="0053084D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Kantine</w:t>
            </w:r>
            <w:proofErr w:type="spellEnd"/>
          </w:p>
          <w:p w14:paraId="7E99DB55" w14:textId="77777777" w:rsidR="0053084D" w:rsidRDefault="0053084D" w:rsidP="00F12933">
            <w:pPr>
              <w:widowControl w:val="0"/>
              <w:textAlignment w:val="baseline"/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</w:pPr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In der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Schule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gibt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es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drei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25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,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zwei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21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und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eine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27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.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Ein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Viertel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der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isst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in der </w:t>
            </w:r>
            <w:proofErr w:type="spellStart"/>
            <w:proofErr w:type="gram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Kantine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und</w:t>
            </w:r>
            <w:proofErr w:type="spellEnd"/>
            <w:proofErr w:type="gram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in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dieser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Gruppe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sind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zwei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Drittel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Vegetarier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.</w:t>
            </w:r>
            <w:r w:rsidRPr="004007BD"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  <w:t xml:space="preserve">              </w:t>
            </w:r>
          </w:p>
          <w:p w14:paraId="6F804064" w14:textId="77777777" w:rsidR="0053084D" w:rsidRDefault="0053084D" w:rsidP="00F12933">
            <w:pPr>
              <w:widowControl w:val="0"/>
              <w:textAlignment w:val="baseline"/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</w:pPr>
          </w:p>
          <w:p w14:paraId="2633278D" w14:textId="77777777" w:rsidR="0053084D" w:rsidRPr="004007BD" w:rsidRDefault="0053084D" w:rsidP="00F12933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  <w:r w:rsidRPr="004007BD">
              <w:rPr>
                <w:rStyle w:val="normaltextrun"/>
                <w:rFonts w:eastAsia="Calibri" w:cstheme="minorHAnsi"/>
                <w:b/>
                <w:sz w:val="28"/>
                <w:szCs w:val="28"/>
                <w:lang w:val="de-DE"/>
              </w:rPr>
              <w:t>Wie viele Schüler essen Fleisch?</w:t>
            </w:r>
          </w:p>
          <w:p w14:paraId="1381235E" w14:textId="77777777" w:rsidR="0053084D" w:rsidRPr="00362461" w:rsidRDefault="0053084D" w:rsidP="00F12933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68A24" w14:textId="77777777" w:rsidR="0053084D" w:rsidRPr="00362461" w:rsidRDefault="0053084D" w:rsidP="00F1293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5B60" w14:textId="77777777" w:rsidR="0053084D" w:rsidRPr="0053084D" w:rsidRDefault="0053084D" w:rsidP="00F129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3084D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In der </w:t>
            </w:r>
            <w:proofErr w:type="spellStart"/>
            <w:r w:rsidRPr="0053084D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Kantine</w:t>
            </w:r>
            <w:proofErr w:type="spellEnd"/>
          </w:p>
          <w:p w14:paraId="45E4329D" w14:textId="77777777" w:rsidR="0053084D" w:rsidRDefault="0053084D" w:rsidP="00F12933">
            <w:pPr>
              <w:widowControl w:val="0"/>
              <w:textAlignment w:val="baseline"/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</w:pPr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In der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Schule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gibt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es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drei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25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,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zwei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21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und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eine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27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.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Ein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Viertel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der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isst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in der </w:t>
            </w:r>
            <w:proofErr w:type="spellStart"/>
            <w:proofErr w:type="gram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Kantine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und</w:t>
            </w:r>
            <w:proofErr w:type="spellEnd"/>
            <w:proofErr w:type="gram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in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dieser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Gruppe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sind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zwei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Drittel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Vegetarier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.</w:t>
            </w:r>
            <w:r w:rsidRPr="004007BD"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  <w:t xml:space="preserve">              </w:t>
            </w:r>
          </w:p>
          <w:p w14:paraId="5E76887A" w14:textId="77777777" w:rsidR="0053084D" w:rsidRDefault="0053084D" w:rsidP="00F12933">
            <w:pPr>
              <w:widowControl w:val="0"/>
              <w:textAlignment w:val="baseline"/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</w:pPr>
          </w:p>
          <w:p w14:paraId="045E8930" w14:textId="77777777" w:rsidR="0053084D" w:rsidRDefault="0053084D" w:rsidP="00F12933">
            <w:pPr>
              <w:widowControl w:val="0"/>
              <w:textAlignment w:val="baseline"/>
              <w:rPr>
                <w:rStyle w:val="normaltextrun"/>
                <w:rFonts w:eastAsia="Calibri" w:cstheme="minorHAnsi"/>
                <w:b/>
                <w:sz w:val="28"/>
                <w:szCs w:val="28"/>
                <w:lang w:val="de-DE"/>
              </w:rPr>
            </w:pPr>
          </w:p>
          <w:p w14:paraId="39C1BA40" w14:textId="77777777" w:rsidR="0053084D" w:rsidRPr="004007BD" w:rsidRDefault="0053084D" w:rsidP="00F12933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  <w:r w:rsidRPr="004007BD">
              <w:rPr>
                <w:rStyle w:val="normaltextrun"/>
                <w:rFonts w:eastAsia="Calibri" w:cstheme="minorHAnsi"/>
                <w:b/>
                <w:sz w:val="28"/>
                <w:szCs w:val="28"/>
                <w:lang w:val="de-DE"/>
              </w:rPr>
              <w:t>Wie viele Schüler essen Fleisch?</w:t>
            </w:r>
          </w:p>
          <w:p w14:paraId="5812EB7C" w14:textId="77777777" w:rsidR="0053084D" w:rsidRPr="00362461" w:rsidRDefault="0053084D" w:rsidP="00F12933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0E3C3" w14:textId="77777777" w:rsidR="0053084D" w:rsidRPr="00362461" w:rsidRDefault="0053084D" w:rsidP="00F1293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A960" w14:textId="77777777" w:rsidR="0053084D" w:rsidRPr="0053084D" w:rsidRDefault="0053084D" w:rsidP="00F129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3084D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In der </w:t>
            </w:r>
            <w:proofErr w:type="spellStart"/>
            <w:r w:rsidRPr="0053084D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Kantine</w:t>
            </w:r>
            <w:proofErr w:type="spellEnd"/>
          </w:p>
          <w:p w14:paraId="7A04932D" w14:textId="77777777" w:rsidR="0053084D" w:rsidRDefault="0053084D" w:rsidP="00F12933">
            <w:pPr>
              <w:widowControl w:val="0"/>
              <w:textAlignment w:val="baseline"/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</w:pPr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In der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Schule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gibt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es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drei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25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,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zwei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21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und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eine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Klasse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mit 27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.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Ein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Viertel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der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Schüler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isst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in der </w:t>
            </w:r>
            <w:proofErr w:type="spellStart"/>
            <w:proofErr w:type="gram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Kantine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und</w:t>
            </w:r>
            <w:proofErr w:type="spellEnd"/>
            <w:proofErr w:type="gram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in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dieser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Gruppe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sind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zwei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Drittel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Vegetarier</w:t>
            </w:r>
            <w:proofErr w:type="spellEnd"/>
            <w:r w:rsidRPr="004007BD">
              <w:rPr>
                <w:rStyle w:val="normaltextrun"/>
                <w:rFonts w:eastAsia="Calibri" w:cstheme="minorHAnsi"/>
                <w:bCs/>
                <w:sz w:val="28"/>
                <w:szCs w:val="28"/>
              </w:rPr>
              <w:t>.</w:t>
            </w:r>
            <w:r w:rsidRPr="004007BD"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  <w:t xml:space="preserve">              </w:t>
            </w:r>
          </w:p>
          <w:p w14:paraId="1C8F143E" w14:textId="77777777" w:rsidR="0053084D" w:rsidRDefault="0053084D" w:rsidP="00F12933">
            <w:pPr>
              <w:widowControl w:val="0"/>
              <w:textAlignment w:val="baseline"/>
              <w:rPr>
                <w:rStyle w:val="normaltextrun"/>
                <w:rFonts w:eastAsia="Calibri" w:cstheme="minorHAnsi"/>
                <w:sz w:val="28"/>
                <w:szCs w:val="28"/>
                <w:lang w:val="de-DE"/>
              </w:rPr>
            </w:pPr>
          </w:p>
          <w:p w14:paraId="380861C5" w14:textId="77777777" w:rsidR="0053084D" w:rsidRPr="004007BD" w:rsidRDefault="0053084D" w:rsidP="00F12933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  <w:r w:rsidRPr="004007BD">
              <w:rPr>
                <w:rStyle w:val="normaltextrun"/>
                <w:rFonts w:eastAsia="Calibri" w:cstheme="minorHAnsi"/>
                <w:b/>
                <w:sz w:val="28"/>
                <w:szCs w:val="28"/>
                <w:lang w:val="de-DE"/>
              </w:rPr>
              <w:t>Wie viele Schüler essen Fleisch?</w:t>
            </w:r>
          </w:p>
          <w:p w14:paraId="349B94D7" w14:textId="77777777" w:rsidR="0053084D" w:rsidRPr="00362461" w:rsidRDefault="0053084D" w:rsidP="00F12933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388DF0B2" w14:textId="280ADF93" w:rsidR="00F41016" w:rsidRPr="006D79E0" w:rsidRDefault="00F41016" w:rsidP="006D79E0">
      <w:pPr>
        <w:tabs>
          <w:tab w:val="left" w:pos="3495"/>
        </w:tabs>
      </w:pPr>
    </w:p>
    <w:p w14:paraId="3538E2E8" w14:textId="7C02C31C" w:rsidR="00D15906" w:rsidRDefault="00D15906" w:rsidP="00F41016">
      <w:pPr>
        <w:jc w:val="center"/>
        <w:rPr>
          <w:sz w:val="2"/>
          <w:szCs w:val="2"/>
        </w:rPr>
      </w:pPr>
    </w:p>
    <w:p w14:paraId="0C0B1D8D" w14:textId="77777777" w:rsidR="00D15906" w:rsidRPr="00D15906" w:rsidRDefault="00D15906" w:rsidP="00D15906">
      <w:pPr>
        <w:rPr>
          <w:sz w:val="2"/>
          <w:szCs w:val="2"/>
        </w:rPr>
      </w:pPr>
    </w:p>
    <w:p w14:paraId="48572A56" w14:textId="77777777" w:rsidR="00D15906" w:rsidRPr="00D15906" w:rsidRDefault="00D15906" w:rsidP="00D15906">
      <w:pPr>
        <w:rPr>
          <w:sz w:val="2"/>
          <w:szCs w:val="2"/>
        </w:rPr>
      </w:pPr>
    </w:p>
    <w:p w14:paraId="1103F5E5" w14:textId="53000693" w:rsidR="00427AC6" w:rsidRPr="00D15906" w:rsidRDefault="00D15906" w:rsidP="00D15906">
      <w:pPr>
        <w:tabs>
          <w:tab w:val="left" w:pos="66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45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5"/>
        <w:gridCol w:w="4241"/>
        <w:gridCol w:w="225"/>
        <w:gridCol w:w="11"/>
        <w:gridCol w:w="4441"/>
        <w:gridCol w:w="236"/>
        <w:gridCol w:w="4157"/>
      </w:tblGrid>
      <w:tr w:rsidR="005C6E11" w:rsidRPr="00484C61" w14:paraId="5B72C094" w14:textId="77777777" w:rsidTr="005C6E11">
        <w:trPr>
          <w:cantSplit/>
          <w:trHeight w:val="2268"/>
        </w:trPr>
        <w:tc>
          <w:tcPr>
            <w:tcW w:w="17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5C6E11" w:rsidRPr="00733176" w:rsidRDefault="005C6E11" w:rsidP="003C3EE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364800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14:paraId="6D553532" w14:textId="77777777" w:rsidR="005C6E11" w:rsidRPr="00CD4C28" w:rsidRDefault="005C6E11" w:rsidP="003C3EE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515" w14:textId="73C3BE54" w:rsidR="005C6E11" w:rsidRPr="003C3EE5" w:rsidRDefault="005C6E11" w:rsidP="003C3EE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3C3E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repas de la cantine</w:t>
            </w:r>
          </w:p>
          <w:p w14:paraId="5D9042E8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Dans l’école il y a trois classes de 25 élèves, deux classes de 21 élèves et une classe de 27 élèves.</w:t>
            </w:r>
          </w:p>
          <w:p w14:paraId="026394AD" w14:textId="142D4ED3" w:rsidR="005C6E11" w:rsidRDefault="005C6E11" w:rsidP="003C3EE5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Un quart des élèves mange à la cantine et parmi eux, deux tiers sont végétariens.</w:t>
            </w:r>
          </w:p>
          <w:p w14:paraId="2935AD86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45C43C47" w14:textId="414B74E2" w:rsidR="005C6E11" w:rsidRPr="003C3EE5" w:rsidRDefault="005C6E11" w:rsidP="003C3EE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3EE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Combien d’élèves mangent de la viande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B5B7" w14:textId="77777777" w:rsidR="005C6E11" w:rsidRPr="003C3EE5" w:rsidRDefault="005C6E11" w:rsidP="003C3EE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3C3E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repas de la cantine</w:t>
            </w:r>
          </w:p>
          <w:p w14:paraId="02DFCEE7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Dans l’école il y a trois classes de 25 élèves, deux classes de 21 élèves et une classe de 27 élèves.</w:t>
            </w:r>
          </w:p>
          <w:p w14:paraId="5F1127D7" w14:textId="3B99333A" w:rsidR="005C6E11" w:rsidRDefault="005C6E11" w:rsidP="003C3EE5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Un quart des élèves mange à la cantine et parmi eux, deux tiers sont végétariens.</w:t>
            </w:r>
          </w:p>
          <w:p w14:paraId="7F4EFC2D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05EA3385" w14:textId="30325E97" w:rsidR="005C6E11" w:rsidRPr="00362461" w:rsidRDefault="005C6E11" w:rsidP="003C3EE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C3EE5">
              <w:rPr>
                <w:rFonts w:cstheme="minorHAnsi"/>
                <w:b/>
                <w:bCs/>
                <w:sz w:val="28"/>
                <w:szCs w:val="28"/>
              </w:rPr>
              <w:t>Combien d’élèves mangent de la viande 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DD81" w14:textId="77777777" w:rsidR="005C6E11" w:rsidRPr="003C3EE5" w:rsidRDefault="005C6E11" w:rsidP="003C3EE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3C3E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repas de la cantine</w:t>
            </w:r>
          </w:p>
          <w:p w14:paraId="4A3E9526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Dans l’école il y a trois classes de 25 élèves, deux classes de 21 élèves et une classe de 27 élèves.</w:t>
            </w:r>
          </w:p>
          <w:p w14:paraId="5DECB33C" w14:textId="0B4EC25A" w:rsidR="005C6E11" w:rsidRDefault="005C6E11" w:rsidP="003C3EE5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Un quart des élèves mange à la cantine et parmi eux, deux tiers sont végétariens.</w:t>
            </w:r>
          </w:p>
          <w:p w14:paraId="6782B3E9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6A0DF467" w14:textId="5CA4FC3B" w:rsidR="005C6E11" w:rsidRPr="00362461" w:rsidRDefault="005C6E11" w:rsidP="003C3EE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C3EE5">
              <w:rPr>
                <w:rFonts w:cstheme="minorHAnsi"/>
                <w:b/>
                <w:bCs/>
                <w:sz w:val="28"/>
                <w:szCs w:val="28"/>
              </w:rPr>
              <w:t>Combien d’élèves mangent de la viande ?</w:t>
            </w:r>
          </w:p>
        </w:tc>
      </w:tr>
      <w:tr w:rsidR="005C6E11" w:rsidRPr="00484C61" w14:paraId="359001C7" w14:textId="77777777" w:rsidTr="005C6E11">
        <w:trPr>
          <w:cantSplit/>
          <w:trHeight w:val="227"/>
        </w:trPr>
        <w:tc>
          <w:tcPr>
            <w:tcW w:w="17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5C6E11" w:rsidRPr="00733176" w:rsidRDefault="005C6E11" w:rsidP="003C3EE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" w:type="pct"/>
          </w:tcPr>
          <w:p w14:paraId="72AE69B7" w14:textId="77777777" w:rsidR="005C6E11" w:rsidRPr="006E69FC" w:rsidRDefault="005C6E11" w:rsidP="003C3EE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1AD2E0AC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4" w:type="pct"/>
            <w:vAlign w:val="center"/>
          </w:tcPr>
          <w:p w14:paraId="110476A6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C6E11" w:rsidRPr="00484C61" w14:paraId="4626F366" w14:textId="77777777" w:rsidTr="005C6E11">
        <w:trPr>
          <w:trHeight w:val="2268"/>
        </w:trPr>
        <w:tc>
          <w:tcPr>
            <w:tcW w:w="178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5C6E11" w:rsidRPr="00733176" w:rsidRDefault="005C6E11" w:rsidP="003C3EE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14:paraId="6E2460CC" w14:textId="77777777" w:rsidR="005C6E11" w:rsidRPr="006E69FC" w:rsidRDefault="005C6E11" w:rsidP="003C3EE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25B" w14:textId="77777777" w:rsidR="005C6E11" w:rsidRPr="003C3EE5" w:rsidRDefault="005C6E11" w:rsidP="003C3EE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3C3E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repas de la cantine</w:t>
            </w:r>
          </w:p>
          <w:p w14:paraId="4C83F284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Dans l’école il y a trois classes de 25 élèves, deux classes de 21 élèves et une classe de 27 élèves.</w:t>
            </w:r>
          </w:p>
          <w:p w14:paraId="7CFB9A66" w14:textId="6FB1A8D1" w:rsidR="005C6E11" w:rsidRDefault="005C6E11" w:rsidP="003C3EE5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Un quart des élèves mange à la cantine et parmi eux, deux tiers sont végétariens.</w:t>
            </w:r>
          </w:p>
          <w:p w14:paraId="0DA64E98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62456FA4" w14:textId="5B5F4333" w:rsidR="005C6E11" w:rsidRPr="00362461" w:rsidRDefault="005C6E11" w:rsidP="003C3EE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C3EE5">
              <w:rPr>
                <w:rFonts w:cstheme="minorHAnsi"/>
                <w:b/>
                <w:bCs/>
                <w:sz w:val="28"/>
                <w:szCs w:val="28"/>
              </w:rPr>
              <w:t>Combien d’élèves mangent de la viande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4F9" w14:textId="77777777" w:rsidR="005C6E11" w:rsidRPr="003C3EE5" w:rsidRDefault="005C6E11" w:rsidP="003C3EE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3C3E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repas de la cantine</w:t>
            </w:r>
          </w:p>
          <w:p w14:paraId="7E9BC1D2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Dans l’école il y a trois classes de 25 élèves, deux classes de 21 élèves et une classe de 27 élèves.</w:t>
            </w:r>
          </w:p>
          <w:p w14:paraId="38678C6D" w14:textId="2691EC18" w:rsidR="005C6E11" w:rsidRDefault="005C6E11" w:rsidP="003C3EE5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Un quart des élèves mange à la cantine et parmi eux, deux tiers sont végétariens.</w:t>
            </w:r>
          </w:p>
          <w:p w14:paraId="471B1934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3FD96DC2" w14:textId="5867F0E8" w:rsidR="005C6E11" w:rsidRPr="003C3EE5" w:rsidRDefault="005C6E11" w:rsidP="003C3EE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C3EE5">
              <w:rPr>
                <w:rFonts w:cstheme="minorHAnsi"/>
                <w:b/>
                <w:bCs/>
                <w:sz w:val="28"/>
                <w:szCs w:val="28"/>
              </w:rPr>
              <w:t>Combien d’élèves mangent de la viande 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61C" w14:textId="77777777" w:rsidR="005C6E11" w:rsidRPr="003C3EE5" w:rsidRDefault="005C6E11" w:rsidP="003C3EE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3C3E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repas de la cantine</w:t>
            </w:r>
          </w:p>
          <w:p w14:paraId="0E53E5D0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Dans l’école il y a trois classes de 25 élèves, deux classes de 21 élèves et une classe de 27 élèves.</w:t>
            </w:r>
          </w:p>
          <w:p w14:paraId="43A416EF" w14:textId="75A2BA7A" w:rsidR="005C6E11" w:rsidRDefault="005C6E11" w:rsidP="003C3EE5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3C3EE5">
              <w:rPr>
                <w:rFonts w:eastAsia="Calibri" w:cstheme="minorHAnsi"/>
                <w:bCs/>
                <w:sz w:val="28"/>
                <w:szCs w:val="28"/>
              </w:rPr>
              <w:t>Un quart des élèves mange à la cantine et parmi eux, deux tiers sont végétariens.</w:t>
            </w:r>
          </w:p>
          <w:p w14:paraId="7ED8CB4F" w14:textId="77777777" w:rsidR="005C6E11" w:rsidRPr="003C3EE5" w:rsidRDefault="005C6E11" w:rsidP="003C3EE5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7DA896B9" w14:textId="09109569" w:rsidR="005C6E11" w:rsidRPr="00362461" w:rsidRDefault="005C6E11" w:rsidP="003C3EE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C3EE5">
              <w:rPr>
                <w:rFonts w:cstheme="minorHAnsi"/>
                <w:b/>
                <w:bCs/>
                <w:sz w:val="28"/>
                <w:szCs w:val="28"/>
              </w:rPr>
              <w:t>Combien d’élèves mangent de la viande ?</w:t>
            </w:r>
          </w:p>
        </w:tc>
      </w:tr>
      <w:tr w:rsidR="005C6E11" w:rsidRPr="00484C61" w14:paraId="34C4671B" w14:textId="77777777" w:rsidTr="005C6E11">
        <w:trPr>
          <w:cantSplit/>
          <w:trHeight w:val="2268"/>
        </w:trPr>
        <w:tc>
          <w:tcPr>
            <w:tcW w:w="17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5C6E11" w:rsidRPr="00733176" w:rsidRDefault="005C6E11" w:rsidP="005C6E1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365824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14:paraId="75C4ED5F" w14:textId="77777777" w:rsidR="005C6E11" w:rsidRPr="00CD4C28" w:rsidRDefault="005C6E11" w:rsidP="005C6E1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4D17" w14:textId="77777777" w:rsidR="005C6E11" w:rsidRPr="005C6E11" w:rsidRDefault="005C6E11" w:rsidP="005C6E1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5C6E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L’anniversaire</w:t>
            </w:r>
          </w:p>
          <w:p w14:paraId="4539238D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Pour aider Peter à fêter son anniversaire, sa maman lui donne 20 €.</w:t>
            </w:r>
          </w:p>
          <w:p w14:paraId="3C15BAE7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Il achète 1 pack de soda à 7,25 € et un gâteau à 18,50 €.</w:t>
            </w:r>
          </w:p>
          <w:p w14:paraId="76FDC4E2" w14:textId="77777777" w:rsidR="005C6E11" w:rsidRDefault="005C6E11" w:rsidP="005C6E11">
            <w:pPr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cstheme="minorHAnsi"/>
                <w:sz w:val="28"/>
                <w:szCs w:val="28"/>
              </w:rPr>
              <w:t xml:space="preserve">Il lui reste maintenant 3 € dans sa tirelire. </w:t>
            </w:r>
          </w:p>
          <w:p w14:paraId="5DFEA850" w14:textId="77777777" w:rsidR="005C6E11" w:rsidRDefault="005C6E11" w:rsidP="005C6E11">
            <w:pPr>
              <w:rPr>
                <w:rFonts w:cstheme="minorHAnsi"/>
                <w:b/>
                <w:sz w:val="28"/>
                <w:szCs w:val="28"/>
              </w:rPr>
            </w:pPr>
            <w:r w:rsidRPr="005C6E11">
              <w:rPr>
                <w:rFonts w:cstheme="minorHAnsi"/>
                <w:b/>
                <w:sz w:val="28"/>
                <w:szCs w:val="28"/>
              </w:rPr>
              <w:t>Combien avait-il d’argent dans sa tirelire avant que sa maman lui donne de l’argent ?</w:t>
            </w:r>
          </w:p>
          <w:p w14:paraId="43CAAF2E" w14:textId="5C3AFCBC" w:rsidR="005C6E11" w:rsidRPr="006C178E" w:rsidRDefault="005C6E11" w:rsidP="005C6E11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5C6E11" w:rsidRPr="00362461" w:rsidRDefault="005C6E11" w:rsidP="005C6E1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85EA" w14:textId="77777777" w:rsidR="005C6E11" w:rsidRPr="005C6E11" w:rsidRDefault="005C6E11" w:rsidP="005C6E1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5C6E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L’anniversaire</w:t>
            </w:r>
          </w:p>
          <w:p w14:paraId="327D3DCC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Pour aider Peter à fêter son anniversaire, sa maman lui donne 20 €.</w:t>
            </w:r>
          </w:p>
          <w:p w14:paraId="09B88225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Il achète 1 pack de soda à 7,25 € et un gâteau à 18,50 €.</w:t>
            </w:r>
          </w:p>
          <w:p w14:paraId="722B95E9" w14:textId="77777777" w:rsidR="005C6E11" w:rsidRDefault="005C6E11" w:rsidP="005C6E11">
            <w:pPr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cstheme="minorHAnsi"/>
                <w:sz w:val="28"/>
                <w:szCs w:val="28"/>
              </w:rPr>
              <w:t xml:space="preserve">Il lui reste maintenant 3 € dans sa tirelire. </w:t>
            </w:r>
          </w:p>
          <w:p w14:paraId="1C786171" w14:textId="00770C9D" w:rsidR="005C6E11" w:rsidRPr="00362461" w:rsidRDefault="005C6E11" w:rsidP="005C6E1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C6E11">
              <w:rPr>
                <w:rFonts w:cstheme="minorHAnsi"/>
                <w:b/>
                <w:sz w:val="28"/>
                <w:szCs w:val="28"/>
              </w:rPr>
              <w:t>Combien avait-il d’argent dans sa tirelire avant que sa maman lui donne de l’argent 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5C6E11" w:rsidRPr="00362461" w:rsidRDefault="005C6E11" w:rsidP="005C6E1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6D7" w14:textId="77777777" w:rsidR="005C6E11" w:rsidRPr="005C6E11" w:rsidRDefault="005C6E11" w:rsidP="005C6E1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5C6E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L’anniversaire</w:t>
            </w:r>
          </w:p>
          <w:p w14:paraId="21D4015D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Pour aider Peter à fêter son anniversaire, sa maman lui donne 20 €.</w:t>
            </w:r>
          </w:p>
          <w:p w14:paraId="5D451EFB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Il achète 1 pack de soda à 7,25 € et un gâteau à 18,50 €.</w:t>
            </w:r>
          </w:p>
          <w:p w14:paraId="10B62D25" w14:textId="77777777" w:rsidR="005C6E11" w:rsidRDefault="005C6E11" w:rsidP="005C6E11">
            <w:pPr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cstheme="minorHAnsi"/>
                <w:sz w:val="28"/>
                <w:szCs w:val="28"/>
              </w:rPr>
              <w:t xml:space="preserve">Il lui reste maintenant 3 € dans sa tirelire. </w:t>
            </w:r>
          </w:p>
          <w:p w14:paraId="556B4525" w14:textId="0D22F24D" w:rsidR="005C6E11" w:rsidRPr="00362461" w:rsidRDefault="005C6E11" w:rsidP="005C6E1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C6E11">
              <w:rPr>
                <w:rFonts w:cstheme="minorHAnsi"/>
                <w:b/>
                <w:sz w:val="28"/>
                <w:szCs w:val="28"/>
              </w:rPr>
              <w:t>Combien avait-il d’argent dans sa tirelire avant que sa maman lui donne de l’argent ?</w:t>
            </w:r>
          </w:p>
        </w:tc>
      </w:tr>
      <w:tr w:rsidR="005C6E11" w:rsidRPr="00484C61" w14:paraId="5D613747" w14:textId="77777777" w:rsidTr="005C6E11">
        <w:trPr>
          <w:cantSplit/>
          <w:trHeight w:val="283"/>
        </w:trPr>
        <w:tc>
          <w:tcPr>
            <w:tcW w:w="17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5C6E11" w:rsidRPr="00733176" w:rsidRDefault="005C6E11" w:rsidP="003C3EE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" w:type="pct"/>
          </w:tcPr>
          <w:p w14:paraId="38618F2B" w14:textId="77777777" w:rsidR="005C6E11" w:rsidRPr="006E69FC" w:rsidRDefault="005C6E11" w:rsidP="003C3EE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A1E8A29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4" w:type="pct"/>
            <w:vAlign w:val="center"/>
          </w:tcPr>
          <w:p w14:paraId="7699DE39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5C6E11" w:rsidRPr="00362461" w:rsidRDefault="005C6E11" w:rsidP="003C3EE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C6E11" w:rsidRPr="00484C61" w14:paraId="4DCDFFD5" w14:textId="77777777" w:rsidTr="005C6E11">
        <w:trPr>
          <w:trHeight w:val="2268"/>
        </w:trPr>
        <w:tc>
          <w:tcPr>
            <w:tcW w:w="178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5C6E11" w:rsidRPr="00733176" w:rsidRDefault="005C6E11" w:rsidP="005C6E1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14:paraId="11D11201" w14:textId="77777777" w:rsidR="005C6E11" w:rsidRPr="006E69FC" w:rsidRDefault="005C6E11" w:rsidP="005C6E1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051" w14:textId="77777777" w:rsidR="005C6E11" w:rsidRPr="005C6E11" w:rsidRDefault="005C6E11" w:rsidP="005C6E1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5C6E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L’anniversaire</w:t>
            </w:r>
          </w:p>
          <w:p w14:paraId="026C1FAB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Pour aider Peter à fêter son anniversaire, sa maman lui donne 20 €.</w:t>
            </w:r>
          </w:p>
          <w:p w14:paraId="0907873D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Il achète 1 pack de soda à 7,25 € et un gâteau à 18,50 €.</w:t>
            </w:r>
          </w:p>
          <w:p w14:paraId="5AADDCDB" w14:textId="77777777" w:rsidR="005C6E11" w:rsidRDefault="005C6E11" w:rsidP="005C6E11">
            <w:pPr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cstheme="minorHAnsi"/>
                <w:sz w:val="28"/>
                <w:szCs w:val="28"/>
              </w:rPr>
              <w:t xml:space="preserve">Il lui reste maintenant 3 € dans sa tirelire. </w:t>
            </w:r>
          </w:p>
          <w:p w14:paraId="4D2090FD" w14:textId="77777777" w:rsidR="005C6E11" w:rsidRDefault="005C6E11" w:rsidP="005C6E11">
            <w:pPr>
              <w:rPr>
                <w:rFonts w:cstheme="minorHAnsi"/>
                <w:b/>
                <w:sz w:val="28"/>
                <w:szCs w:val="28"/>
              </w:rPr>
            </w:pPr>
            <w:r w:rsidRPr="005C6E11">
              <w:rPr>
                <w:rFonts w:cstheme="minorHAnsi"/>
                <w:b/>
                <w:sz w:val="28"/>
                <w:szCs w:val="28"/>
              </w:rPr>
              <w:t>Combien avait-il d’argent dans sa tirelire avant que sa maman lui donne de l’argent ?</w:t>
            </w:r>
          </w:p>
          <w:p w14:paraId="198557D3" w14:textId="0D8BF41C" w:rsidR="005C6E11" w:rsidRPr="00362461" w:rsidRDefault="005C6E11" w:rsidP="005C6E11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5C6E11" w:rsidRPr="00362461" w:rsidRDefault="005C6E11" w:rsidP="005C6E1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AC44" w14:textId="77777777" w:rsidR="005C6E11" w:rsidRPr="005C6E11" w:rsidRDefault="005C6E11" w:rsidP="005C6E1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5C6E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L’anniversaire</w:t>
            </w:r>
          </w:p>
          <w:p w14:paraId="24F859BD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Pour aider Peter à fêter son anniversaire, sa maman lui donne 20 €.</w:t>
            </w:r>
          </w:p>
          <w:p w14:paraId="66976181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Il achète 1 pack de soda à 7,25 € et un gâteau à 18,50 €.</w:t>
            </w:r>
          </w:p>
          <w:p w14:paraId="7689B8A0" w14:textId="77777777" w:rsidR="005C6E11" w:rsidRDefault="005C6E11" w:rsidP="005C6E11">
            <w:pPr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cstheme="minorHAnsi"/>
                <w:sz w:val="28"/>
                <w:szCs w:val="28"/>
              </w:rPr>
              <w:t xml:space="preserve">Il lui reste maintenant 3 € dans sa tirelire. </w:t>
            </w:r>
          </w:p>
          <w:p w14:paraId="6F10AB0D" w14:textId="5AFEA841" w:rsidR="005C6E11" w:rsidRPr="00362461" w:rsidRDefault="005C6E11" w:rsidP="005C6E1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C6E11">
              <w:rPr>
                <w:rFonts w:cstheme="minorHAnsi"/>
                <w:b/>
                <w:sz w:val="28"/>
                <w:szCs w:val="28"/>
              </w:rPr>
              <w:t>Combien avait-il d’argent dans sa tirelire avant que sa maman lui donne de l’argent 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5C6E11" w:rsidRPr="00362461" w:rsidRDefault="005C6E11" w:rsidP="005C6E1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98D7" w14:textId="77777777" w:rsidR="005C6E11" w:rsidRPr="005C6E11" w:rsidRDefault="005C6E11" w:rsidP="005C6E1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5C6E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L’anniversaire</w:t>
            </w:r>
          </w:p>
          <w:p w14:paraId="351111D3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Pour aider Peter à fêter son anniversaire, sa maman lui donne 20 €.</w:t>
            </w:r>
          </w:p>
          <w:p w14:paraId="6AE59B73" w14:textId="77777777" w:rsidR="005C6E11" w:rsidRPr="005C6E11" w:rsidRDefault="005C6E11" w:rsidP="005C6E11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eastAsia="Calibri" w:cstheme="minorHAnsi"/>
                <w:sz w:val="28"/>
                <w:szCs w:val="28"/>
                <w:lang w:eastAsia="fr-FR"/>
              </w:rPr>
              <w:t>Il achète 1 pack de soda à 7,25 € et un gâteau à 18,50 €.</w:t>
            </w:r>
          </w:p>
          <w:p w14:paraId="7A925E5D" w14:textId="77777777" w:rsidR="005C6E11" w:rsidRDefault="005C6E11" w:rsidP="005C6E11">
            <w:pPr>
              <w:rPr>
                <w:rFonts w:cstheme="minorHAnsi"/>
                <w:sz w:val="28"/>
                <w:szCs w:val="28"/>
              </w:rPr>
            </w:pPr>
            <w:r w:rsidRPr="005C6E11">
              <w:rPr>
                <w:rFonts w:cstheme="minorHAnsi"/>
                <w:sz w:val="28"/>
                <w:szCs w:val="28"/>
              </w:rPr>
              <w:t>Il lui reste maintenant 3 € dans sa tirelire.</w:t>
            </w:r>
          </w:p>
          <w:p w14:paraId="5E60BF6C" w14:textId="75672A4D" w:rsidR="005C6E11" w:rsidRPr="00362461" w:rsidRDefault="005C6E11" w:rsidP="005C6E1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C6E11">
              <w:rPr>
                <w:rFonts w:cstheme="minorHAnsi"/>
                <w:b/>
                <w:sz w:val="28"/>
                <w:szCs w:val="28"/>
              </w:rPr>
              <w:t>Combien avait-il d’argent dans sa tirelire avant que sa maman lui donne de l’argent ?</w:t>
            </w: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4"/>
        <w:gridCol w:w="3389"/>
        <w:gridCol w:w="236"/>
        <w:gridCol w:w="3410"/>
        <w:gridCol w:w="236"/>
        <w:gridCol w:w="3443"/>
        <w:gridCol w:w="248"/>
        <w:gridCol w:w="3431"/>
      </w:tblGrid>
      <w:tr w:rsidR="00A10226" w:rsidRPr="00484C61" w14:paraId="1D3C4B8D" w14:textId="77777777" w:rsidTr="006C178E">
        <w:trPr>
          <w:cantSplit/>
          <w:trHeight w:val="2268"/>
        </w:trPr>
        <w:tc>
          <w:tcPr>
            <w:tcW w:w="165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A10226" w:rsidRPr="00733176" w:rsidRDefault="00A10226" w:rsidP="00A1022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37196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4" w:type="pct"/>
            <w:tcBorders>
              <w:left w:val="nil"/>
              <w:right w:val="single" w:sz="4" w:space="0" w:color="auto"/>
            </w:tcBorders>
          </w:tcPr>
          <w:p w14:paraId="1C078727" w14:textId="77777777" w:rsidR="00A10226" w:rsidRPr="006E69FC" w:rsidRDefault="00A10226" w:rsidP="00A1022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F3C9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 cadeau</w:t>
            </w:r>
          </w:p>
          <w:p w14:paraId="0EC8434F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 xml:space="preserve">Pour acheter un cadeau à une amie, Lina collecte de l’argent auprès de ses camarades. Elle reçoit 5,50 € de Pierre, Jeanne lui donne 2,50 € de plus que Pierre, </w:t>
            </w:r>
            <w:proofErr w:type="spellStart"/>
            <w:r w:rsidRPr="00A10226">
              <w:rPr>
                <w:rFonts w:eastAsia="Calibri" w:cstheme="minorHAnsi"/>
                <w:sz w:val="28"/>
                <w:szCs w:val="28"/>
              </w:rPr>
              <w:t>Kamil</w:t>
            </w:r>
            <w:proofErr w:type="spellEnd"/>
            <w:r w:rsidRPr="00A10226">
              <w:rPr>
                <w:rFonts w:eastAsia="Calibri" w:cstheme="minorHAnsi"/>
                <w:sz w:val="28"/>
                <w:szCs w:val="28"/>
              </w:rPr>
              <w:t xml:space="preserve"> donne 1,20€ de moins que Jeanne.</w:t>
            </w:r>
          </w:p>
          <w:p w14:paraId="33CAE6A5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>Le cadeau coûte 25,35€.</w:t>
            </w:r>
          </w:p>
          <w:p w14:paraId="7D682EF8" w14:textId="5CC8A0B5" w:rsidR="00A10226" w:rsidRPr="00A10226" w:rsidRDefault="00A10226" w:rsidP="00A10226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0226">
              <w:rPr>
                <w:rFonts w:asciiTheme="minorHAnsi" w:hAnsiTheme="minorHAnsi" w:cstheme="minorHAnsi"/>
                <w:b/>
                <w:sz w:val="28"/>
                <w:szCs w:val="28"/>
              </w:rPr>
              <w:t>Combien Lina doit-elle donner pour pouvoir acheter ce cadeau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A10226" w:rsidRPr="005B05D0" w:rsidRDefault="00A10226" w:rsidP="00A102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8E9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 cadeau</w:t>
            </w:r>
          </w:p>
          <w:p w14:paraId="068076A3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 xml:space="preserve">Pour acheter un cadeau à une amie, Lina collecte de l’argent auprès de ses camarades. Elle reçoit 5,50 € de Pierre, Jeanne lui donne 2,50 € de plus que Pierre, </w:t>
            </w:r>
            <w:proofErr w:type="spellStart"/>
            <w:r w:rsidRPr="00A10226">
              <w:rPr>
                <w:rFonts w:eastAsia="Calibri" w:cstheme="minorHAnsi"/>
                <w:sz w:val="28"/>
                <w:szCs w:val="28"/>
              </w:rPr>
              <w:t>Kamil</w:t>
            </w:r>
            <w:proofErr w:type="spellEnd"/>
            <w:r w:rsidRPr="00A10226">
              <w:rPr>
                <w:rFonts w:eastAsia="Calibri" w:cstheme="minorHAnsi"/>
                <w:sz w:val="28"/>
                <w:szCs w:val="28"/>
              </w:rPr>
              <w:t xml:space="preserve"> donne 1,20€ de moins que Jeanne.</w:t>
            </w:r>
          </w:p>
          <w:p w14:paraId="09540596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>Le cadeau coûte 25,35€.</w:t>
            </w:r>
          </w:p>
          <w:p w14:paraId="0153DC4B" w14:textId="77671212" w:rsidR="00A10226" w:rsidRPr="005B05D0" w:rsidRDefault="00A10226" w:rsidP="00A102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10226">
              <w:rPr>
                <w:rFonts w:cstheme="minorHAnsi"/>
                <w:b/>
                <w:sz w:val="28"/>
                <w:szCs w:val="28"/>
              </w:rPr>
              <w:t>Combien Lina doit-elle donner pour pouvoir acheter ce cadeau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A10226" w:rsidRPr="005B05D0" w:rsidRDefault="00A10226" w:rsidP="00A102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15F1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 cadeau</w:t>
            </w:r>
          </w:p>
          <w:p w14:paraId="3B2FAD38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 xml:space="preserve">Pour acheter un cadeau à une amie, Lina collecte de l’argent auprès de ses camarades. Elle reçoit 5,50 € de Pierre, Jeanne lui donne 2,50 € de plus que Pierre, </w:t>
            </w:r>
            <w:proofErr w:type="spellStart"/>
            <w:r w:rsidRPr="00A10226">
              <w:rPr>
                <w:rFonts w:eastAsia="Calibri" w:cstheme="minorHAnsi"/>
                <w:sz w:val="28"/>
                <w:szCs w:val="28"/>
              </w:rPr>
              <w:t>Kamil</w:t>
            </w:r>
            <w:proofErr w:type="spellEnd"/>
            <w:r w:rsidRPr="00A10226">
              <w:rPr>
                <w:rFonts w:eastAsia="Calibri" w:cstheme="minorHAnsi"/>
                <w:sz w:val="28"/>
                <w:szCs w:val="28"/>
              </w:rPr>
              <w:t xml:space="preserve"> donne 1,20€ de moins que Jeanne.</w:t>
            </w:r>
          </w:p>
          <w:p w14:paraId="2F152220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>Le cadeau coûte 25,35€.</w:t>
            </w:r>
          </w:p>
          <w:p w14:paraId="61EF7CF8" w14:textId="58CAE4DD" w:rsidR="00A10226" w:rsidRPr="005B05D0" w:rsidRDefault="00A10226" w:rsidP="00A102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10226">
              <w:rPr>
                <w:rFonts w:cstheme="minorHAnsi"/>
                <w:b/>
                <w:sz w:val="28"/>
                <w:szCs w:val="28"/>
              </w:rPr>
              <w:t>Combien Lina doit-elle donner pour pouvoir acheter ce cadeau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A10226" w:rsidRPr="005B05D0" w:rsidRDefault="00A10226" w:rsidP="00A102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C609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 cadeau</w:t>
            </w:r>
          </w:p>
          <w:p w14:paraId="1B223E7C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 xml:space="preserve">Pour acheter un cadeau à une amie, Lina collecte de l’argent auprès de ses camarades. Elle reçoit 5,50 € de Pierre, Jeanne lui donne 2,50 € de plus que Pierre, </w:t>
            </w:r>
            <w:proofErr w:type="spellStart"/>
            <w:r w:rsidRPr="00A10226">
              <w:rPr>
                <w:rFonts w:eastAsia="Calibri" w:cstheme="minorHAnsi"/>
                <w:sz w:val="28"/>
                <w:szCs w:val="28"/>
              </w:rPr>
              <w:t>Kamil</w:t>
            </w:r>
            <w:proofErr w:type="spellEnd"/>
            <w:r w:rsidRPr="00A10226">
              <w:rPr>
                <w:rFonts w:eastAsia="Calibri" w:cstheme="minorHAnsi"/>
                <w:sz w:val="28"/>
                <w:szCs w:val="28"/>
              </w:rPr>
              <w:t xml:space="preserve"> donne 1,20€ de moins que Jeanne.</w:t>
            </w:r>
          </w:p>
          <w:p w14:paraId="0BC3CE3A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>Le cadeau coûte 25,35€.</w:t>
            </w:r>
          </w:p>
          <w:p w14:paraId="0111A6E5" w14:textId="71CB3CDE" w:rsidR="00A10226" w:rsidRPr="005B05D0" w:rsidRDefault="00A10226" w:rsidP="00A102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10226">
              <w:rPr>
                <w:rFonts w:cstheme="minorHAnsi"/>
                <w:b/>
                <w:sz w:val="28"/>
                <w:szCs w:val="28"/>
              </w:rPr>
              <w:t>Combien Lina doit-elle donner pour pouvoir acheter ce cadeau ?</w:t>
            </w:r>
          </w:p>
        </w:tc>
      </w:tr>
      <w:tr w:rsidR="005B05D0" w:rsidRPr="00484C61" w14:paraId="000CA993" w14:textId="77777777" w:rsidTr="006C178E">
        <w:trPr>
          <w:cantSplit/>
          <w:trHeight w:val="170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203F2B95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32E35E1F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78E38E23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10226" w:rsidRPr="00484C61" w14:paraId="4BA6C61D" w14:textId="77777777" w:rsidTr="006C178E">
        <w:trPr>
          <w:trHeight w:val="2268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A10226" w:rsidRPr="00733176" w:rsidRDefault="00A10226" w:rsidP="00A1022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" w:type="pct"/>
            <w:tcBorders>
              <w:left w:val="nil"/>
              <w:right w:val="single" w:sz="4" w:space="0" w:color="auto"/>
            </w:tcBorders>
          </w:tcPr>
          <w:p w14:paraId="16FB797A" w14:textId="77777777" w:rsidR="00A10226" w:rsidRPr="006E69FC" w:rsidRDefault="00A10226" w:rsidP="00A1022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62EB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 cadeau</w:t>
            </w:r>
          </w:p>
          <w:p w14:paraId="511D9C13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 xml:space="preserve">Pour acheter un cadeau à une amie, Lina collecte de l’argent auprès de ses camarades. Elle reçoit 5,50 € de Pierre, Jeanne lui donne 2,50 € de plus que Pierre, </w:t>
            </w:r>
            <w:proofErr w:type="spellStart"/>
            <w:r w:rsidRPr="00A10226">
              <w:rPr>
                <w:rFonts w:eastAsia="Calibri" w:cstheme="minorHAnsi"/>
                <w:sz w:val="28"/>
                <w:szCs w:val="28"/>
              </w:rPr>
              <w:t>Kamil</w:t>
            </w:r>
            <w:proofErr w:type="spellEnd"/>
            <w:r w:rsidRPr="00A10226">
              <w:rPr>
                <w:rFonts w:eastAsia="Calibri" w:cstheme="minorHAnsi"/>
                <w:sz w:val="28"/>
                <w:szCs w:val="28"/>
              </w:rPr>
              <w:t xml:space="preserve"> donne 1,20€ de moins que Jeanne.</w:t>
            </w:r>
          </w:p>
          <w:p w14:paraId="77F96269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>Le cadeau coûte 25,35€.</w:t>
            </w:r>
          </w:p>
          <w:p w14:paraId="0A92D933" w14:textId="35414A5C" w:rsidR="00A10226" w:rsidRPr="00362461" w:rsidRDefault="00A10226" w:rsidP="00A102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10226">
              <w:rPr>
                <w:rFonts w:cstheme="minorHAnsi"/>
                <w:b/>
                <w:sz w:val="28"/>
                <w:szCs w:val="28"/>
              </w:rPr>
              <w:t>Combien Lina doit-elle donner pour pouvoir acheter ce cadeau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A10226" w:rsidRPr="00362461" w:rsidRDefault="00A10226" w:rsidP="00A102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47BD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 cadeau</w:t>
            </w:r>
          </w:p>
          <w:p w14:paraId="1907F122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 xml:space="preserve">Pour acheter un cadeau à une amie, Lina collecte de l’argent auprès de ses camarades. Elle reçoit 5,50 € de Pierre, Jeanne lui donne 2,50 € de plus que Pierre, </w:t>
            </w:r>
            <w:proofErr w:type="spellStart"/>
            <w:r w:rsidRPr="00A10226">
              <w:rPr>
                <w:rFonts w:eastAsia="Calibri" w:cstheme="minorHAnsi"/>
                <w:sz w:val="28"/>
                <w:szCs w:val="28"/>
              </w:rPr>
              <w:t>Kamil</w:t>
            </w:r>
            <w:proofErr w:type="spellEnd"/>
            <w:r w:rsidRPr="00A10226">
              <w:rPr>
                <w:rFonts w:eastAsia="Calibri" w:cstheme="minorHAnsi"/>
                <w:sz w:val="28"/>
                <w:szCs w:val="28"/>
              </w:rPr>
              <w:t xml:space="preserve"> donne 1,20€ de moins que Jeanne.</w:t>
            </w:r>
          </w:p>
          <w:p w14:paraId="60BA662A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>Le cadeau coûte 25,35€.</w:t>
            </w:r>
          </w:p>
          <w:p w14:paraId="2AB1381D" w14:textId="69EE37AA" w:rsidR="00A10226" w:rsidRPr="00362461" w:rsidRDefault="00A10226" w:rsidP="00A102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10226">
              <w:rPr>
                <w:rFonts w:cstheme="minorHAnsi"/>
                <w:b/>
                <w:sz w:val="28"/>
                <w:szCs w:val="28"/>
              </w:rPr>
              <w:t>Combien Lina doit-elle donner pour pouvoir acheter ce cadeau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A10226" w:rsidRPr="00362461" w:rsidRDefault="00A10226" w:rsidP="00A102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43A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 cadeau</w:t>
            </w:r>
          </w:p>
          <w:p w14:paraId="6021BF83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 xml:space="preserve">Pour acheter un cadeau à une amie, Lina collecte de l’argent auprès de ses camarades. Elle reçoit 5,50 € de Pierre, Jeanne lui donne 2,50 € de plus que Pierre, </w:t>
            </w:r>
            <w:proofErr w:type="spellStart"/>
            <w:r w:rsidRPr="00A10226">
              <w:rPr>
                <w:rFonts w:eastAsia="Calibri" w:cstheme="minorHAnsi"/>
                <w:sz w:val="28"/>
                <w:szCs w:val="28"/>
              </w:rPr>
              <w:t>Kamil</w:t>
            </w:r>
            <w:proofErr w:type="spellEnd"/>
            <w:r w:rsidRPr="00A10226">
              <w:rPr>
                <w:rFonts w:eastAsia="Calibri" w:cstheme="minorHAnsi"/>
                <w:sz w:val="28"/>
                <w:szCs w:val="28"/>
              </w:rPr>
              <w:t xml:space="preserve"> donne 1,20€ de moins que Jeanne.</w:t>
            </w:r>
          </w:p>
          <w:p w14:paraId="09BCF882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>Le cadeau coûte 25,35€.</w:t>
            </w:r>
          </w:p>
          <w:p w14:paraId="5795EF73" w14:textId="319646A1" w:rsidR="00A10226" w:rsidRPr="00362461" w:rsidRDefault="00A10226" w:rsidP="00A102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10226">
              <w:rPr>
                <w:rFonts w:cstheme="minorHAnsi"/>
                <w:b/>
                <w:sz w:val="28"/>
                <w:szCs w:val="28"/>
              </w:rPr>
              <w:t>Combien Lina doit-elle donner pour pouvoir acheter ce cadeau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A10226" w:rsidRPr="00362461" w:rsidRDefault="00A10226" w:rsidP="00A102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56BE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 cadeau</w:t>
            </w:r>
          </w:p>
          <w:p w14:paraId="4D616FAB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 xml:space="preserve">Pour acheter un cadeau à une amie, Lina collecte de l’argent auprès de ses camarades. Elle reçoit 5,50 € de Pierre, Jeanne lui donne 2,50 € de plus que Pierre, </w:t>
            </w:r>
            <w:proofErr w:type="spellStart"/>
            <w:r w:rsidRPr="00A10226">
              <w:rPr>
                <w:rFonts w:eastAsia="Calibri" w:cstheme="minorHAnsi"/>
                <w:sz w:val="28"/>
                <w:szCs w:val="28"/>
              </w:rPr>
              <w:t>Kamil</w:t>
            </w:r>
            <w:proofErr w:type="spellEnd"/>
            <w:r w:rsidRPr="00A10226">
              <w:rPr>
                <w:rFonts w:eastAsia="Calibri" w:cstheme="minorHAnsi"/>
                <w:sz w:val="28"/>
                <w:szCs w:val="28"/>
              </w:rPr>
              <w:t xml:space="preserve"> donne 1,20€ de moins que Jeanne.</w:t>
            </w:r>
          </w:p>
          <w:p w14:paraId="2E05D940" w14:textId="77777777" w:rsidR="00A10226" w:rsidRPr="00A10226" w:rsidRDefault="00A10226" w:rsidP="00A10226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A10226">
              <w:rPr>
                <w:rFonts w:eastAsia="Calibri" w:cstheme="minorHAnsi"/>
                <w:sz w:val="28"/>
                <w:szCs w:val="28"/>
              </w:rPr>
              <w:t>Le cadeau coûte 25,35€.</w:t>
            </w:r>
          </w:p>
          <w:p w14:paraId="2792F3FC" w14:textId="316C35D5" w:rsidR="00A10226" w:rsidRPr="00362461" w:rsidRDefault="00A10226" w:rsidP="00A102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10226">
              <w:rPr>
                <w:rFonts w:cstheme="minorHAnsi"/>
                <w:b/>
                <w:sz w:val="28"/>
                <w:szCs w:val="28"/>
              </w:rPr>
              <w:t>Combien Lina doit-elle donner pour pouvoir acheter ce cadeau ?</w:t>
            </w: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49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4"/>
        <w:gridCol w:w="3389"/>
        <w:gridCol w:w="236"/>
        <w:gridCol w:w="3410"/>
        <w:gridCol w:w="236"/>
        <w:gridCol w:w="3443"/>
        <w:gridCol w:w="248"/>
        <w:gridCol w:w="3431"/>
      </w:tblGrid>
      <w:tr w:rsidR="0053084D" w:rsidRPr="00484C61" w14:paraId="5D186AB3" w14:textId="77777777" w:rsidTr="00F12933">
        <w:trPr>
          <w:cantSplit/>
          <w:trHeight w:val="2268"/>
        </w:trPr>
        <w:tc>
          <w:tcPr>
            <w:tcW w:w="165" w:type="pct"/>
            <w:vMerge w:val="restart"/>
            <w:shd w:val="clear" w:color="auto" w:fill="808080" w:themeFill="background1" w:themeFillShade="80"/>
            <w:textDirection w:val="btLr"/>
          </w:tcPr>
          <w:p w14:paraId="5AD3E720" w14:textId="77777777" w:rsidR="0053084D" w:rsidRPr="00733176" w:rsidRDefault="0053084D" w:rsidP="00F1293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51717238"/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422144" behindDoc="0" locked="0" layoutInCell="1" allowOverlap="1" wp14:anchorId="5DC5CE45" wp14:editId="0887078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4" w:type="pct"/>
            <w:tcBorders>
              <w:left w:val="nil"/>
              <w:right w:val="single" w:sz="4" w:space="0" w:color="auto"/>
            </w:tcBorders>
          </w:tcPr>
          <w:p w14:paraId="0E56A3F3" w14:textId="77777777" w:rsidR="0053084D" w:rsidRPr="006E69FC" w:rsidRDefault="0053084D" w:rsidP="00F1293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5547" w14:textId="1B043F49" w:rsidR="0053084D" w:rsidRPr="0053084D" w:rsidRDefault="0053084D" w:rsidP="00F12933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53084D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Das</w:t>
            </w:r>
            <w:proofErr w:type="spellEnd"/>
            <w:r w:rsidRPr="0053084D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Geschenk</w:t>
            </w:r>
            <w:proofErr w:type="spellEnd"/>
            <w:r w:rsidRPr="0053084D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53084D">
              <w:rPr>
                <w:i/>
                <w:iCs/>
                <w:sz w:val="26"/>
                <w:szCs w:val="26"/>
              </w:rPr>
              <w:br/>
            </w:r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Um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ein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für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eine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Freundin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zu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kaufen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,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sammelt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Lina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Geld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bCs/>
                <w:iCs/>
                <w:sz w:val="26"/>
                <w:szCs w:val="26"/>
              </w:rPr>
              <w:t>bei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ihren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Mitschülern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. </w:t>
            </w:r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br/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Sie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bekommt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5,50 € von Pierre. Jeanne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gibt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ihr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2,50 €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mehr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als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Pierre.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Kamil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gibt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1,20 €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weniger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als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Jeanne.</w:t>
            </w:r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Das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>kostet</w:t>
            </w:r>
            <w:proofErr w:type="spellEnd"/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t xml:space="preserve"> 25,35 €.</w:t>
            </w:r>
            <w:r w:rsidRPr="0053084D">
              <w:rPr>
                <w:rFonts w:asciiTheme="minorHAnsi" w:hAnsiTheme="minorHAnsi" w:cstheme="minorHAnsi"/>
                <w:iCs/>
                <w:sz w:val="26"/>
                <w:szCs w:val="26"/>
              </w:rPr>
              <w:br/>
            </w:r>
            <w:proofErr w:type="spellStart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Wie</w:t>
            </w:r>
            <w:proofErr w:type="spellEnd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viel</w:t>
            </w:r>
            <w:proofErr w:type="spellEnd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Geld</w:t>
            </w:r>
            <w:proofErr w:type="spellEnd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muss</w:t>
            </w:r>
            <w:proofErr w:type="spellEnd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 xml:space="preserve"> Lina </w:t>
            </w:r>
            <w:proofErr w:type="spellStart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dazugeben</w:t>
            </w:r>
            <w:proofErr w:type="spellEnd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 xml:space="preserve">, </w:t>
            </w:r>
            <w:proofErr w:type="spellStart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um</w:t>
            </w:r>
            <w:proofErr w:type="spellEnd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das</w:t>
            </w:r>
            <w:proofErr w:type="spellEnd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kaufen</w:t>
            </w:r>
            <w:proofErr w:type="spellEnd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zu</w:t>
            </w:r>
            <w:proofErr w:type="spellEnd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können</w:t>
            </w:r>
            <w:proofErr w:type="spellEnd"/>
            <w:r w:rsidRPr="0053084D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60E2" w14:textId="77777777" w:rsidR="0053084D" w:rsidRPr="00C17485" w:rsidRDefault="0053084D" w:rsidP="00F1293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7AA5" w14:textId="4DAFBD07" w:rsidR="0053084D" w:rsidRPr="00C17485" w:rsidRDefault="0053084D" w:rsidP="00F1293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>Das</w:t>
            </w:r>
            <w:proofErr w:type="spellEnd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>Geschenk</w:t>
            </w:r>
            <w:proofErr w:type="spellEnd"/>
            <w:r w:rsidRPr="0053084D">
              <w:rPr>
                <w:rFonts w:cstheme="minorHAnsi"/>
                <w:sz w:val="26"/>
                <w:szCs w:val="26"/>
              </w:rPr>
              <w:br/>
            </w:r>
            <w:r w:rsidRPr="0053084D">
              <w:rPr>
                <w:i/>
                <w:iCs/>
                <w:sz w:val="26"/>
                <w:szCs w:val="26"/>
              </w:rPr>
              <w:br/>
            </w:r>
            <w:r w:rsidRPr="0053084D">
              <w:rPr>
                <w:rFonts w:cstheme="minorHAnsi"/>
                <w:iCs/>
                <w:sz w:val="26"/>
                <w:szCs w:val="26"/>
              </w:rPr>
              <w:t xml:space="preserve">Um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ein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für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eine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Freundin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zu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kaufen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,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sammelt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Lina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Geld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Cs/>
                <w:iCs/>
                <w:sz w:val="26"/>
                <w:szCs w:val="26"/>
              </w:rPr>
              <w:t>bei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ihren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Mitschülern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. </w:t>
            </w:r>
            <w:r w:rsidRPr="0053084D">
              <w:rPr>
                <w:rFonts w:cstheme="minorHAnsi"/>
                <w:iCs/>
                <w:sz w:val="26"/>
                <w:szCs w:val="26"/>
              </w:rPr>
              <w:br/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Sie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bekommt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5,50 € von Pierre. Jeanne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gibt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ihr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2,50 €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mehr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als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Pierre.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Kamil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gibt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1,20 €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weniger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als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Jeanne.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Das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kostet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25,35 €.</w:t>
            </w:r>
            <w:r w:rsidRPr="0053084D">
              <w:rPr>
                <w:rFonts w:cstheme="minorHAnsi"/>
                <w:iCs/>
                <w:sz w:val="26"/>
                <w:szCs w:val="26"/>
              </w:rPr>
              <w:br/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Wie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viel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Geld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muss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Lina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dazugeben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,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um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das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kaufen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zu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können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>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DCCA" w14:textId="77777777" w:rsidR="0053084D" w:rsidRPr="00C17485" w:rsidRDefault="0053084D" w:rsidP="00F1293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0AD9" w14:textId="3F0A1D33" w:rsidR="0053084D" w:rsidRPr="00C17485" w:rsidRDefault="0053084D" w:rsidP="00F1293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>Das</w:t>
            </w:r>
            <w:proofErr w:type="spellEnd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>Geschenk</w:t>
            </w:r>
            <w:proofErr w:type="spellEnd"/>
            <w:r w:rsidRPr="0053084D">
              <w:rPr>
                <w:rFonts w:cstheme="minorHAnsi"/>
                <w:sz w:val="26"/>
                <w:szCs w:val="26"/>
              </w:rPr>
              <w:br/>
            </w:r>
            <w:r w:rsidRPr="0053084D">
              <w:rPr>
                <w:i/>
                <w:iCs/>
                <w:sz w:val="26"/>
                <w:szCs w:val="26"/>
              </w:rPr>
              <w:br/>
            </w:r>
            <w:r w:rsidRPr="0053084D">
              <w:rPr>
                <w:rFonts w:cstheme="minorHAnsi"/>
                <w:iCs/>
                <w:sz w:val="26"/>
                <w:szCs w:val="26"/>
              </w:rPr>
              <w:t xml:space="preserve">Um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ein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für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eine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Freundin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zu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kaufen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,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sammelt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Lina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Geld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Cs/>
                <w:iCs/>
                <w:sz w:val="26"/>
                <w:szCs w:val="26"/>
              </w:rPr>
              <w:t>bei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ihren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Mitschülern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. </w:t>
            </w:r>
            <w:r w:rsidRPr="0053084D">
              <w:rPr>
                <w:rFonts w:cstheme="minorHAnsi"/>
                <w:iCs/>
                <w:sz w:val="26"/>
                <w:szCs w:val="26"/>
              </w:rPr>
              <w:br/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Sie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bekommt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5,50 € von Pierre. Jeanne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gibt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ihr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2,50 €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mehr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als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Pierre.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Kamil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gibt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1,20 €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weniger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als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Jeanne.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Das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kostet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25,35 €.</w:t>
            </w:r>
            <w:r w:rsidRPr="0053084D">
              <w:rPr>
                <w:rFonts w:cstheme="minorHAnsi"/>
                <w:iCs/>
                <w:sz w:val="26"/>
                <w:szCs w:val="26"/>
              </w:rPr>
              <w:br/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Wie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viel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Geld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muss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Lina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dazugeben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,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um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das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kaufen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zu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können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>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DFC06" w14:textId="77777777" w:rsidR="0053084D" w:rsidRPr="00C17485" w:rsidRDefault="0053084D" w:rsidP="00F1293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602D" w14:textId="1227FA87" w:rsidR="0053084D" w:rsidRPr="00C17485" w:rsidRDefault="0053084D" w:rsidP="00F1293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>Das</w:t>
            </w:r>
            <w:proofErr w:type="spellEnd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>Geschenk</w:t>
            </w:r>
            <w:proofErr w:type="spellEnd"/>
            <w:r w:rsidRPr="0053084D">
              <w:rPr>
                <w:rFonts w:cstheme="minorHAnsi"/>
                <w:sz w:val="26"/>
                <w:szCs w:val="26"/>
              </w:rPr>
              <w:br/>
            </w:r>
            <w:r w:rsidRPr="0053084D">
              <w:rPr>
                <w:i/>
                <w:iCs/>
                <w:sz w:val="26"/>
                <w:szCs w:val="26"/>
              </w:rPr>
              <w:br/>
            </w:r>
            <w:r w:rsidRPr="0053084D">
              <w:rPr>
                <w:rFonts w:cstheme="minorHAnsi"/>
                <w:iCs/>
                <w:sz w:val="26"/>
                <w:szCs w:val="26"/>
              </w:rPr>
              <w:t xml:space="preserve">Um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ein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für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eine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Freundin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zu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kaufen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,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sammelt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Lina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Geld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Cs/>
                <w:iCs/>
                <w:sz w:val="26"/>
                <w:szCs w:val="26"/>
              </w:rPr>
              <w:t>bei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ihren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Mitschülern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. </w:t>
            </w:r>
            <w:r w:rsidRPr="0053084D">
              <w:rPr>
                <w:rFonts w:cstheme="minorHAnsi"/>
                <w:iCs/>
                <w:sz w:val="26"/>
                <w:szCs w:val="26"/>
              </w:rPr>
              <w:br/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Sie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bekommt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5,50 € von Pierre. Jeanne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gibt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ihr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2,50 €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mehr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als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Pierre.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Kamil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gibt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1,20 €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weniger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als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Jeanne.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Das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kostet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25,35 €.</w:t>
            </w:r>
            <w:r w:rsidRPr="0053084D">
              <w:rPr>
                <w:rFonts w:cstheme="minorHAnsi"/>
                <w:iCs/>
                <w:sz w:val="26"/>
                <w:szCs w:val="26"/>
              </w:rPr>
              <w:br/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Wie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viel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Geld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muss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Lina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dazugeben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,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um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das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kaufen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zu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können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>?</w:t>
            </w:r>
          </w:p>
        </w:tc>
      </w:tr>
      <w:tr w:rsidR="0053084D" w:rsidRPr="00484C61" w14:paraId="72B5906E" w14:textId="77777777" w:rsidTr="00F12933">
        <w:trPr>
          <w:cantSplit/>
          <w:trHeight w:val="170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</w:tcPr>
          <w:p w14:paraId="0CC23264" w14:textId="77777777" w:rsidR="0053084D" w:rsidRPr="00733176" w:rsidRDefault="0053084D" w:rsidP="00F1293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" w:type="pct"/>
          </w:tcPr>
          <w:p w14:paraId="1113E63F" w14:textId="77777777" w:rsidR="0053084D" w:rsidRPr="006E69FC" w:rsidRDefault="0053084D" w:rsidP="00F1293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4B00A" w14:textId="77777777" w:rsidR="0053084D" w:rsidRPr="00C17485" w:rsidRDefault="0053084D" w:rsidP="00F1293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8" w:type="pct"/>
            <w:vAlign w:val="center"/>
          </w:tcPr>
          <w:p w14:paraId="6E924F77" w14:textId="77777777" w:rsidR="0053084D" w:rsidRPr="00C17485" w:rsidRDefault="0053084D" w:rsidP="00F1293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F6E48" w14:textId="77777777" w:rsidR="0053084D" w:rsidRPr="00C17485" w:rsidRDefault="0053084D" w:rsidP="00F1293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8" w:type="pct"/>
            <w:vAlign w:val="center"/>
          </w:tcPr>
          <w:p w14:paraId="4B36A948" w14:textId="77777777" w:rsidR="0053084D" w:rsidRPr="00C17485" w:rsidRDefault="0053084D" w:rsidP="00F1293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90301" w14:textId="77777777" w:rsidR="0053084D" w:rsidRPr="00C17485" w:rsidRDefault="0053084D" w:rsidP="00F1293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82" w:type="pct"/>
            <w:vAlign w:val="center"/>
          </w:tcPr>
          <w:p w14:paraId="73C4FAA7" w14:textId="77777777" w:rsidR="0053084D" w:rsidRPr="00C17485" w:rsidRDefault="0053084D" w:rsidP="00F1293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0C8D5" w14:textId="77777777" w:rsidR="0053084D" w:rsidRPr="00C17485" w:rsidRDefault="0053084D" w:rsidP="00F1293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53084D" w:rsidRPr="00484C61" w14:paraId="793EA7B0" w14:textId="77777777" w:rsidTr="00F12933">
        <w:trPr>
          <w:trHeight w:val="2268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</w:tcPr>
          <w:p w14:paraId="3A72D23C" w14:textId="77777777" w:rsidR="0053084D" w:rsidRPr="00733176" w:rsidRDefault="0053084D" w:rsidP="00F1293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" w:type="pct"/>
            <w:tcBorders>
              <w:left w:val="nil"/>
              <w:right w:val="single" w:sz="4" w:space="0" w:color="auto"/>
            </w:tcBorders>
          </w:tcPr>
          <w:p w14:paraId="61F80E74" w14:textId="77777777" w:rsidR="0053084D" w:rsidRPr="006E69FC" w:rsidRDefault="0053084D" w:rsidP="00F1293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5D00" w14:textId="242FB931" w:rsidR="0053084D" w:rsidRPr="00C17485" w:rsidRDefault="0053084D" w:rsidP="00F1293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>Das</w:t>
            </w:r>
            <w:proofErr w:type="spellEnd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>Geschenk</w:t>
            </w:r>
            <w:proofErr w:type="spellEnd"/>
            <w:r w:rsidRPr="0053084D">
              <w:rPr>
                <w:rFonts w:cstheme="minorHAnsi"/>
                <w:sz w:val="26"/>
                <w:szCs w:val="26"/>
              </w:rPr>
              <w:br/>
            </w:r>
            <w:r w:rsidRPr="0053084D">
              <w:rPr>
                <w:i/>
                <w:iCs/>
                <w:sz w:val="26"/>
                <w:szCs w:val="26"/>
              </w:rPr>
              <w:br/>
            </w:r>
            <w:r w:rsidRPr="0053084D">
              <w:rPr>
                <w:rFonts w:cstheme="minorHAnsi"/>
                <w:iCs/>
                <w:sz w:val="26"/>
                <w:szCs w:val="26"/>
              </w:rPr>
              <w:t xml:space="preserve">Um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ein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für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eine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Freundin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zu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kaufen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,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sammelt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Lina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Geld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Cs/>
                <w:iCs/>
                <w:sz w:val="26"/>
                <w:szCs w:val="26"/>
              </w:rPr>
              <w:t>bei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ihren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Mitschülern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. </w:t>
            </w:r>
            <w:r w:rsidRPr="0053084D">
              <w:rPr>
                <w:rFonts w:cstheme="minorHAnsi"/>
                <w:iCs/>
                <w:sz w:val="26"/>
                <w:szCs w:val="26"/>
              </w:rPr>
              <w:br/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Sie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bekommt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5,50 € von Pierre. Jeanne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gibt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ihr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2,50 €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mehr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als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Pierre.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Kamil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gibt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1,20 €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weniger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als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Jeanne.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Das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kostet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25,35 €.</w:t>
            </w:r>
            <w:r w:rsidRPr="0053084D">
              <w:rPr>
                <w:rFonts w:cstheme="minorHAnsi"/>
                <w:iCs/>
                <w:sz w:val="26"/>
                <w:szCs w:val="26"/>
              </w:rPr>
              <w:br/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Wie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viel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Geld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muss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Lina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dazugeben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,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um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das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kaufen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zu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können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>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F68D7" w14:textId="77777777" w:rsidR="0053084D" w:rsidRPr="00C17485" w:rsidRDefault="0053084D" w:rsidP="00F1293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07E1" w14:textId="1A618F30" w:rsidR="0053084D" w:rsidRPr="00C17485" w:rsidRDefault="0053084D" w:rsidP="00F1293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>Das</w:t>
            </w:r>
            <w:proofErr w:type="spellEnd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>Geschenk</w:t>
            </w:r>
            <w:proofErr w:type="spellEnd"/>
            <w:r w:rsidRPr="0053084D">
              <w:rPr>
                <w:rFonts w:cstheme="minorHAnsi"/>
                <w:sz w:val="26"/>
                <w:szCs w:val="26"/>
              </w:rPr>
              <w:br/>
            </w:r>
            <w:r w:rsidRPr="0053084D">
              <w:rPr>
                <w:i/>
                <w:iCs/>
                <w:sz w:val="26"/>
                <w:szCs w:val="26"/>
              </w:rPr>
              <w:br/>
            </w:r>
            <w:r w:rsidRPr="0053084D">
              <w:rPr>
                <w:rFonts w:cstheme="minorHAnsi"/>
                <w:iCs/>
                <w:sz w:val="26"/>
                <w:szCs w:val="26"/>
              </w:rPr>
              <w:t xml:space="preserve">Um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ein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für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eine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Freundin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zu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kaufen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,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sammelt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Lina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Geld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Cs/>
                <w:iCs/>
                <w:sz w:val="26"/>
                <w:szCs w:val="26"/>
              </w:rPr>
              <w:t>bei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ihren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Mitschülern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. </w:t>
            </w:r>
            <w:r w:rsidRPr="0053084D">
              <w:rPr>
                <w:rFonts w:cstheme="minorHAnsi"/>
                <w:iCs/>
                <w:sz w:val="26"/>
                <w:szCs w:val="26"/>
              </w:rPr>
              <w:br/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Sie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bekommt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5,50 € von Pierre. Jeanne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gibt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ihr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2,50 €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mehr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als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Pierre.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Kamil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gibt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1,20 €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weniger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als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Jeanne.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Das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kostet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25,35 €.</w:t>
            </w:r>
            <w:r w:rsidRPr="0053084D">
              <w:rPr>
                <w:rFonts w:cstheme="minorHAnsi"/>
                <w:iCs/>
                <w:sz w:val="26"/>
                <w:szCs w:val="26"/>
              </w:rPr>
              <w:br/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Wie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viel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Geld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muss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Lina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dazugeben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,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um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das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kaufen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zu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können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>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8FB50" w14:textId="77777777" w:rsidR="0053084D" w:rsidRPr="00C17485" w:rsidRDefault="0053084D" w:rsidP="00F1293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E4DC" w14:textId="5487B101" w:rsidR="0053084D" w:rsidRPr="00C17485" w:rsidRDefault="0053084D" w:rsidP="00F1293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>Das</w:t>
            </w:r>
            <w:proofErr w:type="spellEnd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>Geschenk</w:t>
            </w:r>
            <w:proofErr w:type="spellEnd"/>
            <w:r w:rsidRPr="0053084D">
              <w:rPr>
                <w:rFonts w:cstheme="minorHAnsi"/>
                <w:sz w:val="26"/>
                <w:szCs w:val="26"/>
              </w:rPr>
              <w:br/>
            </w:r>
            <w:r w:rsidRPr="0053084D">
              <w:rPr>
                <w:i/>
                <w:iCs/>
                <w:sz w:val="26"/>
                <w:szCs w:val="26"/>
              </w:rPr>
              <w:br/>
            </w:r>
            <w:r w:rsidRPr="0053084D">
              <w:rPr>
                <w:rFonts w:cstheme="minorHAnsi"/>
                <w:iCs/>
                <w:sz w:val="26"/>
                <w:szCs w:val="26"/>
              </w:rPr>
              <w:t xml:space="preserve">Um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ein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für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eine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Freundin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zu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kaufen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,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sammelt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Lina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Geld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Cs/>
                <w:iCs/>
                <w:sz w:val="26"/>
                <w:szCs w:val="26"/>
              </w:rPr>
              <w:t>bei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ihren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Mitschülern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. </w:t>
            </w:r>
            <w:r w:rsidRPr="0053084D">
              <w:rPr>
                <w:rFonts w:cstheme="minorHAnsi"/>
                <w:iCs/>
                <w:sz w:val="26"/>
                <w:szCs w:val="26"/>
              </w:rPr>
              <w:br/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Sie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bekommt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5,50 € von Pierre. Jeanne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gibt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ihr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2,50 €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mehr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als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Pierre.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Kamil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gibt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1,20 €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weniger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als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Jeanne.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Das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kostet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25,35 €.</w:t>
            </w:r>
            <w:r w:rsidRPr="0053084D">
              <w:rPr>
                <w:rFonts w:cstheme="minorHAnsi"/>
                <w:iCs/>
                <w:sz w:val="26"/>
                <w:szCs w:val="26"/>
              </w:rPr>
              <w:br/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Wie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viel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Geld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muss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Lina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dazugeben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,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um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das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kaufen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zu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können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>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199A0" w14:textId="77777777" w:rsidR="0053084D" w:rsidRPr="00C17485" w:rsidRDefault="0053084D" w:rsidP="00F1293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5076" w14:textId="7AAAF70A" w:rsidR="0053084D" w:rsidRPr="00C17485" w:rsidRDefault="0053084D" w:rsidP="00F1293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>Das</w:t>
            </w:r>
            <w:proofErr w:type="spellEnd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sz w:val="26"/>
                <w:szCs w:val="26"/>
                <w:u w:val="single"/>
              </w:rPr>
              <w:t>Geschenk</w:t>
            </w:r>
            <w:proofErr w:type="spellEnd"/>
            <w:r w:rsidRPr="0053084D">
              <w:rPr>
                <w:rFonts w:cstheme="minorHAnsi"/>
                <w:sz w:val="26"/>
                <w:szCs w:val="26"/>
              </w:rPr>
              <w:br/>
            </w:r>
            <w:r w:rsidRPr="0053084D">
              <w:rPr>
                <w:i/>
                <w:iCs/>
                <w:sz w:val="26"/>
                <w:szCs w:val="26"/>
              </w:rPr>
              <w:br/>
            </w:r>
            <w:r w:rsidRPr="0053084D">
              <w:rPr>
                <w:rFonts w:cstheme="minorHAnsi"/>
                <w:iCs/>
                <w:sz w:val="26"/>
                <w:szCs w:val="26"/>
              </w:rPr>
              <w:t xml:space="preserve">Um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ein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für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eine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Freundin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zu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kaufen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,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sammelt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Lina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Geld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Cs/>
                <w:iCs/>
                <w:sz w:val="26"/>
                <w:szCs w:val="26"/>
              </w:rPr>
              <w:t>bei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ihren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Mitschülern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. </w:t>
            </w:r>
            <w:r w:rsidRPr="0053084D">
              <w:rPr>
                <w:rFonts w:cstheme="minorHAnsi"/>
                <w:iCs/>
                <w:sz w:val="26"/>
                <w:szCs w:val="26"/>
              </w:rPr>
              <w:br/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Sie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bekommt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5,50 € von Pierre. Jeanne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gibt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ihr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2,50 €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mehr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als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Pierre.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Kamil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gibt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1,20 €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weniger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als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Jeanne.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Das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iCs/>
                <w:sz w:val="26"/>
                <w:szCs w:val="26"/>
              </w:rPr>
              <w:t>kostet</w:t>
            </w:r>
            <w:proofErr w:type="spellEnd"/>
            <w:r w:rsidRPr="0053084D">
              <w:rPr>
                <w:rFonts w:cstheme="minorHAnsi"/>
                <w:iCs/>
                <w:sz w:val="26"/>
                <w:szCs w:val="26"/>
              </w:rPr>
              <w:t xml:space="preserve"> 25,35 €.</w:t>
            </w:r>
            <w:r w:rsidRPr="0053084D">
              <w:rPr>
                <w:rFonts w:cstheme="minorHAnsi"/>
                <w:iCs/>
                <w:sz w:val="26"/>
                <w:szCs w:val="26"/>
              </w:rPr>
              <w:br/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Wie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viel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Geld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muss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Lina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dazugeben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,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um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das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Geschenk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kaufen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zu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3084D">
              <w:rPr>
                <w:rFonts w:cstheme="minorHAnsi"/>
                <w:b/>
                <w:iCs/>
                <w:sz w:val="26"/>
                <w:szCs w:val="26"/>
              </w:rPr>
              <w:t>können</w:t>
            </w:r>
            <w:proofErr w:type="spellEnd"/>
            <w:r w:rsidRPr="0053084D">
              <w:rPr>
                <w:rFonts w:cstheme="minorHAnsi"/>
                <w:b/>
                <w:iCs/>
                <w:sz w:val="26"/>
                <w:szCs w:val="26"/>
              </w:rPr>
              <w:t>?</w:t>
            </w:r>
          </w:p>
        </w:tc>
      </w:tr>
    </w:tbl>
    <w:p w14:paraId="73B40F8F" w14:textId="77777777" w:rsidR="0053084D" w:rsidRDefault="0053084D" w:rsidP="0053084D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622"/>
        <w:gridCol w:w="236"/>
        <w:gridCol w:w="4894"/>
        <w:gridCol w:w="236"/>
        <w:gridCol w:w="4725"/>
      </w:tblGrid>
      <w:tr w:rsidR="00F82CEF" w:rsidRPr="00484C61" w14:paraId="6982295B" w14:textId="77777777" w:rsidTr="00F82CE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F82CEF" w:rsidRPr="00733176" w:rsidRDefault="00F82CEF" w:rsidP="00F82CEF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383232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F82CEF" w:rsidRPr="00794B7A" w:rsidRDefault="00F82CEF" w:rsidP="00F82CEF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F58A" w14:textId="10E95A40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82CEF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2384256" behindDoc="1" locked="0" layoutInCell="1" allowOverlap="1" wp14:anchorId="2A3E6CFD" wp14:editId="3665C831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2CE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lingettes</w:t>
            </w:r>
          </w:p>
          <w:p w14:paraId="03ED9108" w14:textId="34ADF6FF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46EAE2E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F82CEF">
              <w:rPr>
                <w:rFonts w:cstheme="minorHAnsi"/>
                <w:sz w:val="28"/>
                <w:szCs w:val="28"/>
              </w:rPr>
              <w:t xml:space="preserve">Le personnel d’entretien utilise 6 lingettes par jour pour les classes de l’école maternelle, et deux fois plus pour les classes de l’école élémentaire. </w:t>
            </w:r>
          </w:p>
          <w:p w14:paraId="58F770D2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</w:p>
          <w:p w14:paraId="2D23DF14" w14:textId="551D1D3C" w:rsidR="00F82CEF" w:rsidRPr="00F82CEF" w:rsidRDefault="00F82CEF" w:rsidP="00F82CEF">
            <w:pPr>
              <w:widowControl w:val="0"/>
              <w:textAlignment w:val="baseline"/>
              <w:rPr>
                <w:sz w:val="16"/>
              </w:rPr>
            </w:pPr>
            <w:r w:rsidRPr="00F82CEF">
              <w:rPr>
                <w:rFonts w:cstheme="minorHAnsi"/>
                <w:b/>
                <w:sz w:val="28"/>
                <w:szCs w:val="28"/>
              </w:rPr>
              <w:t>Y aura-t-il assez de lingettes pour 7 semaines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F82CEF" w:rsidRPr="00362461" w:rsidRDefault="00F82CEF" w:rsidP="00F82CE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2448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82CEF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2385280" behindDoc="1" locked="0" layoutInCell="1" allowOverlap="1" wp14:anchorId="1B9A2F1E" wp14:editId="050E5184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2CE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lingettes</w:t>
            </w:r>
          </w:p>
          <w:p w14:paraId="396BB05A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59507F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F82CEF">
              <w:rPr>
                <w:rFonts w:cstheme="minorHAnsi"/>
                <w:sz w:val="28"/>
                <w:szCs w:val="28"/>
              </w:rPr>
              <w:t xml:space="preserve">Le personnel d’entretien utilise 6 lingettes par jour pour les classes de l’école maternelle, et deux fois plus pour les classes de l’école élémentaire. </w:t>
            </w:r>
          </w:p>
          <w:p w14:paraId="4472163E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</w:p>
          <w:p w14:paraId="29710BBD" w14:textId="67CC16F9" w:rsidR="00F82CEF" w:rsidRPr="00F82CEF" w:rsidRDefault="00F82CEF" w:rsidP="00F82CEF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F82CEF">
              <w:rPr>
                <w:rFonts w:cstheme="minorHAnsi"/>
                <w:b/>
                <w:sz w:val="28"/>
                <w:szCs w:val="28"/>
              </w:rPr>
              <w:t>Y aura-t-il assez de lingettes pour 7 semaines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F82CEF" w:rsidRPr="00362461" w:rsidRDefault="00F82CEF" w:rsidP="00F82CEF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EBD3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82CEF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2386304" behindDoc="1" locked="0" layoutInCell="1" allowOverlap="1" wp14:anchorId="0A0594D6" wp14:editId="132B82B4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2CE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lingettes</w:t>
            </w:r>
          </w:p>
          <w:p w14:paraId="4FB6D10C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37E9992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F82CEF">
              <w:rPr>
                <w:rFonts w:cstheme="minorHAnsi"/>
                <w:sz w:val="28"/>
                <w:szCs w:val="28"/>
              </w:rPr>
              <w:t xml:space="preserve">Le personnel d’entretien utilise 6 lingettes par jour pour les classes de l’école maternelle, et deux fois plus pour les classes de l’école élémentaire. </w:t>
            </w:r>
          </w:p>
          <w:p w14:paraId="1AD63236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</w:p>
          <w:p w14:paraId="6A05545B" w14:textId="2650EFA0" w:rsidR="00F82CEF" w:rsidRPr="00F82CEF" w:rsidRDefault="00F82CEF" w:rsidP="00F82CEF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F82CEF">
              <w:rPr>
                <w:rFonts w:cstheme="minorHAnsi"/>
                <w:b/>
                <w:sz w:val="28"/>
                <w:szCs w:val="28"/>
              </w:rPr>
              <w:t>Y aura-t-il assez de lingettes pour 7 semaines ?</w:t>
            </w:r>
          </w:p>
        </w:tc>
      </w:tr>
      <w:tr w:rsidR="00B95CF7" w:rsidRPr="00484C61" w14:paraId="0AC6702E" w14:textId="77777777" w:rsidTr="00F82CE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B95CF7" w:rsidRPr="00733176" w:rsidRDefault="00B95CF7" w:rsidP="00B95CF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B95CF7" w:rsidRPr="00362461" w:rsidRDefault="00B95CF7" w:rsidP="00B95CF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B95CF7" w:rsidRPr="00362461" w:rsidRDefault="00B95CF7" w:rsidP="00C555A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82CEF" w:rsidRPr="00484C61" w14:paraId="7E53EB65" w14:textId="77777777" w:rsidTr="00F82CE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F82CEF" w:rsidRPr="00733176" w:rsidRDefault="00F82CEF" w:rsidP="00F82CE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F82CEF" w:rsidRPr="00362461" w:rsidRDefault="00F82CEF" w:rsidP="00F82CE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A148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82CEF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2393472" behindDoc="1" locked="0" layoutInCell="1" allowOverlap="1" wp14:anchorId="54A52F9D" wp14:editId="60206FD4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2CE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lingettes</w:t>
            </w:r>
          </w:p>
          <w:p w14:paraId="6D86F2D6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D1EF7F9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F82CEF">
              <w:rPr>
                <w:rFonts w:cstheme="minorHAnsi"/>
                <w:sz w:val="28"/>
                <w:szCs w:val="28"/>
              </w:rPr>
              <w:t xml:space="preserve">Le personnel d’entretien utilise 6 lingettes par jour pour les classes de l’école maternelle, et deux fois plus pour les classes de l’école élémentaire. </w:t>
            </w:r>
          </w:p>
          <w:p w14:paraId="581BF6FA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</w:p>
          <w:p w14:paraId="3CCCAADE" w14:textId="43DEC7D6" w:rsidR="00F82CEF" w:rsidRPr="00F82CEF" w:rsidRDefault="00F82CEF" w:rsidP="00F82CEF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F82CEF">
              <w:rPr>
                <w:rFonts w:cstheme="minorHAnsi"/>
                <w:b/>
                <w:sz w:val="28"/>
                <w:szCs w:val="28"/>
              </w:rPr>
              <w:t>Y aura-t-il assez de lingettes pour 7 semaines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F82CEF" w:rsidRPr="00362461" w:rsidRDefault="00F82CEF" w:rsidP="00F82CE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0C8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82CEF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2394496" behindDoc="1" locked="0" layoutInCell="1" allowOverlap="1" wp14:anchorId="008A8B99" wp14:editId="5E1A1A83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2CE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lingettes</w:t>
            </w:r>
          </w:p>
          <w:p w14:paraId="3B0D54EF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9802B38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F82CEF">
              <w:rPr>
                <w:rFonts w:cstheme="minorHAnsi"/>
                <w:sz w:val="28"/>
                <w:szCs w:val="28"/>
              </w:rPr>
              <w:t xml:space="preserve">Le personnel d’entretien utilise 6 lingettes par jour pour les classes de l’école maternelle, et deux fois plus pour les classes de l’école élémentaire. </w:t>
            </w:r>
          </w:p>
          <w:p w14:paraId="1506C762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</w:p>
          <w:p w14:paraId="1B2DD232" w14:textId="401BAB61" w:rsidR="00F82CEF" w:rsidRPr="00F82CEF" w:rsidRDefault="00F82CEF" w:rsidP="00F82CEF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F82CEF">
              <w:rPr>
                <w:rFonts w:cstheme="minorHAnsi"/>
                <w:b/>
                <w:sz w:val="28"/>
                <w:szCs w:val="28"/>
              </w:rPr>
              <w:t>Y aura-t-il assez de lingettes pour 7 semaines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F82CEF" w:rsidRPr="00362461" w:rsidRDefault="00F82CEF" w:rsidP="00F82CE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85BD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82CEF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2395520" behindDoc="1" locked="0" layoutInCell="1" allowOverlap="1" wp14:anchorId="4260D5C7" wp14:editId="17F61959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2CE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lingettes</w:t>
            </w:r>
          </w:p>
          <w:p w14:paraId="230F7004" w14:textId="77777777" w:rsidR="00F82CEF" w:rsidRPr="00F82CEF" w:rsidRDefault="00F82CEF" w:rsidP="00F82CEF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2490074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  <w:r w:rsidRPr="00F82CEF">
              <w:rPr>
                <w:rFonts w:cstheme="minorHAnsi"/>
                <w:sz w:val="28"/>
                <w:szCs w:val="28"/>
              </w:rPr>
              <w:t xml:space="preserve">Le personnel d’entretien utilise 6 lingettes par jour pour les classes de l’école maternelle, et deux fois plus pour les classes de l’école élémentaire. </w:t>
            </w:r>
          </w:p>
          <w:p w14:paraId="65A3220D" w14:textId="77777777" w:rsidR="00F82CEF" w:rsidRDefault="00F82CEF" w:rsidP="00F82CEF">
            <w:pPr>
              <w:widowControl w:val="0"/>
              <w:textAlignment w:val="baseline"/>
              <w:rPr>
                <w:rFonts w:cstheme="minorHAnsi"/>
                <w:b/>
                <w:sz w:val="28"/>
                <w:szCs w:val="28"/>
              </w:rPr>
            </w:pPr>
          </w:p>
          <w:p w14:paraId="1D0FB308" w14:textId="3E5E4A9A" w:rsidR="00F82CEF" w:rsidRPr="00F82CEF" w:rsidRDefault="00F82CEF" w:rsidP="00F82CEF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F82CEF">
              <w:rPr>
                <w:rFonts w:cstheme="minorHAnsi"/>
                <w:b/>
                <w:sz w:val="28"/>
                <w:szCs w:val="28"/>
              </w:rPr>
              <w:t>Y aura-t-il assez de lingettes pour 7 semaines ?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45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65"/>
        <w:gridCol w:w="6413"/>
        <w:gridCol w:w="258"/>
        <w:gridCol w:w="6406"/>
      </w:tblGrid>
      <w:tr w:rsidR="000034EA" w:rsidRPr="00484C61" w14:paraId="76F6282B" w14:textId="77777777" w:rsidTr="006D5E25">
        <w:trPr>
          <w:cantSplit/>
          <w:trHeight w:val="2268"/>
        </w:trPr>
        <w:tc>
          <w:tcPr>
            <w:tcW w:w="19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7D3D5924" w14:textId="77777777" w:rsidR="000034EA" w:rsidRPr="00733176" w:rsidRDefault="000034EA" w:rsidP="000034E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397568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0034EA" w:rsidRPr="00362461" w:rsidRDefault="000034EA" w:rsidP="000034EA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F67C" w14:textId="77777777" w:rsidR="000034EA" w:rsidRP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pépites d’or</w:t>
            </w:r>
          </w:p>
          <w:p w14:paraId="7E0AD978" w14:textId="77777777" w:rsid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3 amis décident de mettre en commun leurs pépites d’or. Le premier dépose 2,9 g d’or, le second dépose 1,2 g de plus que le premier. Il y a 10,25 g d’or sur la table. </w:t>
            </w:r>
          </w:p>
          <w:p w14:paraId="55BACC49" w14:textId="19C38D27" w:rsidR="000034EA" w:rsidRP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Quelle quantité d’or a déposé le 3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</w:rPr>
              <w:t>ème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ami ?</w:t>
            </w:r>
          </w:p>
          <w:p w14:paraId="7A3BF32B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5,5 g</w:t>
            </w:r>
          </w:p>
          <w:p w14:paraId="68ECB2FA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4,15 g</w:t>
            </w:r>
          </w:p>
          <w:p w14:paraId="607F0BF3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3,25 g</w:t>
            </w:r>
          </w:p>
          <w:p w14:paraId="394DEADF" w14:textId="77777777" w:rsid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sz w:val="28"/>
                <w:szCs w:val="28"/>
              </w:rPr>
              <w:t>6,15 g</w:t>
            </w:r>
          </w:p>
          <w:p w14:paraId="740487B0" w14:textId="2215CC5E" w:rsidR="008F2506" w:rsidRPr="000034EA" w:rsidRDefault="008F2506" w:rsidP="008F2506">
            <w:pPr>
              <w:pStyle w:val="paragraph"/>
              <w:widowControl w:val="0"/>
              <w:suppressAutoHyphens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0034EA" w:rsidRPr="00CE53DA" w:rsidRDefault="000034EA" w:rsidP="000034E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998E" w14:textId="77777777" w:rsidR="000034EA" w:rsidRP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pépites d’or</w:t>
            </w:r>
          </w:p>
          <w:p w14:paraId="5B7B06DF" w14:textId="77777777" w:rsid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3 amis décident de mettre en commun leurs pépites d’or. Le premier dépose 2,9 g d’or, le second dépose 1,2 g de plus que le premier. Il y a 10,25 g d’or sur la table.  </w:t>
            </w:r>
          </w:p>
          <w:p w14:paraId="70C0BDC4" w14:textId="21B5EE13" w:rsidR="000034EA" w:rsidRP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Quelle quantité d’or a déposé le 3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</w:rPr>
              <w:t>ème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ami ?</w:t>
            </w:r>
          </w:p>
          <w:p w14:paraId="2D3CF899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5,5 g</w:t>
            </w:r>
          </w:p>
          <w:p w14:paraId="1719CABE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4,15 g</w:t>
            </w:r>
          </w:p>
          <w:p w14:paraId="5E1B1CA0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3,25 g</w:t>
            </w:r>
          </w:p>
          <w:p w14:paraId="7025EBD8" w14:textId="77777777" w:rsidR="000034EA" w:rsidRPr="008F2506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cstheme="minorHAnsi"/>
                <w:sz w:val="28"/>
                <w:szCs w:val="28"/>
              </w:rPr>
              <w:t>6,15 g</w:t>
            </w:r>
          </w:p>
          <w:p w14:paraId="48959BFC" w14:textId="7D3833BE" w:rsidR="008F2506" w:rsidRPr="000034EA" w:rsidRDefault="008F2506" w:rsidP="008F2506">
            <w:pPr>
              <w:pStyle w:val="paragraph"/>
              <w:widowControl w:val="0"/>
              <w:suppressAutoHyphens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D5E25" w:rsidRPr="00484C61" w14:paraId="3EF92EC3" w14:textId="77777777" w:rsidTr="006D5E25">
        <w:trPr>
          <w:cantSplit/>
          <w:trHeight w:val="20"/>
        </w:trPr>
        <w:tc>
          <w:tcPr>
            <w:tcW w:w="19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" w:type="pct"/>
            <w:vAlign w:val="center"/>
          </w:tcPr>
          <w:p w14:paraId="4DDB9077" w14:textId="77777777" w:rsidR="00D357BC" w:rsidRPr="00362461" w:rsidRDefault="00D357B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D357BC" w:rsidRPr="00CE53DA" w:rsidRDefault="00D357BC" w:rsidP="00DC595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3" w:type="pct"/>
            <w:vAlign w:val="center"/>
          </w:tcPr>
          <w:p w14:paraId="30A92745" w14:textId="77777777" w:rsidR="00D357BC" w:rsidRPr="00CE53DA" w:rsidRDefault="00D357BC" w:rsidP="00DC595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D357BC" w:rsidRPr="00CE53DA" w:rsidRDefault="00D357BC" w:rsidP="00DC595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034EA" w:rsidRPr="00484C61" w14:paraId="796C7714" w14:textId="77777777" w:rsidTr="006D5E25">
        <w:trPr>
          <w:cantSplit/>
          <w:trHeight w:val="20"/>
        </w:trPr>
        <w:tc>
          <w:tcPr>
            <w:tcW w:w="195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0034EA" w:rsidRPr="00733176" w:rsidRDefault="000034EA" w:rsidP="000034E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" w:type="pct"/>
            <w:tcBorders>
              <w:right w:val="single" w:sz="4" w:space="0" w:color="auto"/>
            </w:tcBorders>
            <w:vAlign w:val="center"/>
          </w:tcPr>
          <w:p w14:paraId="7396C2CB" w14:textId="77777777" w:rsidR="000034EA" w:rsidRPr="00362461" w:rsidRDefault="000034EA" w:rsidP="000034EA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6690" w14:textId="77777777" w:rsidR="000034EA" w:rsidRP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pépites d’or</w:t>
            </w:r>
          </w:p>
          <w:p w14:paraId="7118B47B" w14:textId="77777777" w:rsid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3 amis décident de mettre en commun leurs pépites d’or. Le premier dépose 2,9 g d’or, le second dépose 1,2 g de plus que le premier. Il y a 10,25 g d’or sur la table.  </w:t>
            </w:r>
          </w:p>
          <w:p w14:paraId="463A8704" w14:textId="7FA82823" w:rsidR="000034EA" w:rsidRP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Quelle quantité d’or a déposé le 3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</w:rPr>
              <w:t>ème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ami ?</w:t>
            </w:r>
          </w:p>
          <w:p w14:paraId="4E5A8316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5,5 g</w:t>
            </w:r>
          </w:p>
          <w:p w14:paraId="0163CCA5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4,15 g</w:t>
            </w:r>
          </w:p>
          <w:p w14:paraId="527578CD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3,25 g</w:t>
            </w:r>
          </w:p>
          <w:p w14:paraId="144DEA1A" w14:textId="77777777" w:rsidR="000034EA" w:rsidRPr="008F2506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cstheme="minorHAnsi"/>
                <w:sz w:val="28"/>
                <w:szCs w:val="28"/>
              </w:rPr>
              <w:t>6,15 g</w:t>
            </w:r>
          </w:p>
          <w:p w14:paraId="600A4761" w14:textId="79D5A5FE" w:rsidR="008F2506" w:rsidRPr="000034EA" w:rsidRDefault="008F2506" w:rsidP="008F2506">
            <w:pPr>
              <w:pStyle w:val="paragraph"/>
              <w:widowControl w:val="0"/>
              <w:suppressAutoHyphens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0034EA" w:rsidRPr="00CE53DA" w:rsidRDefault="000034EA" w:rsidP="000034E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CBAF" w14:textId="77777777" w:rsidR="000034EA" w:rsidRP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pépites d’or</w:t>
            </w:r>
          </w:p>
          <w:p w14:paraId="75D2593A" w14:textId="77777777" w:rsid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3 amis décident de mettre en commun leurs pépites d’or. Le premier dépose 2,9 g d’or, le second dépose 1,2 g de plus que le premier. Il y a 10,25 g d’or sur la table.  </w:t>
            </w:r>
          </w:p>
          <w:p w14:paraId="0EDBBCB0" w14:textId="5BD0D6EE" w:rsidR="000034EA" w:rsidRPr="000034EA" w:rsidRDefault="000034EA" w:rsidP="000034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Quelle quantité d’or a déposé le 3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</w:rPr>
              <w:t>ème</w:t>
            </w:r>
            <w:r w:rsidRPr="000034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ami ?</w:t>
            </w:r>
          </w:p>
          <w:p w14:paraId="1EE263B0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5,5 g</w:t>
            </w:r>
          </w:p>
          <w:p w14:paraId="6E170FCE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4,15 g</w:t>
            </w:r>
          </w:p>
          <w:p w14:paraId="58A3889E" w14:textId="77777777" w:rsidR="000034EA" w:rsidRPr="000034EA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asciiTheme="minorHAnsi" w:hAnsiTheme="minorHAnsi" w:cstheme="minorHAnsi"/>
                <w:bCs/>
                <w:sz w:val="28"/>
                <w:szCs w:val="28"/>
              </w:rPr>
              <w:t>3,25 g</w:t>
            </w:r>
          </w:p>
          <w:p w14:paraId="746299A5" w14:textId="77777777" w:rsidR="000034EA" w:rsidRPr="008F2506" w:rsidRDefault="000034EA" w:rsidP="000034EA">
            <w:pPr>
              <w:pStyle w:val="paragraph"/>
              <w:widowControl w:val="0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34EA">
              <w:rPr>
                <w:rFonts w:cstheme="minorHAnsi"/>
                <w:sz w:val="28"/>
                <w:szCs w:val="28"/>
              </w:rPr>
              <w:t>6,15 g</w:t>
            </w:r>
          </w:p>
          <w:p w14:paraId="5BEA4154" w14:textId="0C1A9F6C" w:rsidR="008F2506" w:rsidRPr="000034EA" w:rsidRDefault="008F2506" w:rsidP="008F2506">
            <w:pPr>
              <w:pStyle w:val="paragraph"/>
              <w:widowControl w:val="0"/>
              <w:suppressAutoHyphens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tbl>
      <w:tblPr>
        <w:tblStyle w:val="Grilledutableau1"/>
        <w:tblpPr w:leftFromText="141" w:rightFromText="141" w:vertAnchor="text" w:tblpY="1"/>
        <w:tblOverlap w:val="never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622"/>
        <w:gridCol w:w="236"/>
        <w:gridCol w:w="4894"/>
        <w:gridCol w:w="236"/>
        <w:gridCol w:w="4725"/>
      </w:tblGrid>
      <w:tr w:rsidR="0053084D" w:rsidRPr="0053084D" w14:paraId="56A2F567" w14:textId="77777777" w:rsidTr="00F12933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ECC1E43" w14:textId="77777777" w:rsidR="0053084D" w:rsidRPr="0053084D" w:rsidRDefault="0053084D" w:rsidP="0053084D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3084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3 RÉINVESTISSEMENT </w:t>
            </w:r>
            <w:r w:rsidRPr="0053084D">
              <w:rPr>
                <w:noProof/>
              </w:rPr>
              <w:drawing>
                <wp:anchor distT="0" distB="0" distL="114300" distR="114300" simplePos="0" relativeHeight="252430336" behindDoc="0" locked="0" layoutInCell="1" allowOverlap="1" wp14:anchorId="386856D8" wp14:editId="15D87F0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46990</wp:posOffset>
                  </wp:positionV>
                  <wp:extent cx="179705" cy="179705"/>
                  <wp:effectExtent l="0" t="0" r="0" b="0"/>
                  <wp:wrapSquare wrapText="bothSides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7B1CF7F" w14:textId="77777777" w:rsidR="0053084D" w:rsidRPr="0053084D" w:rsidRDefault="0053084D" w:rsidP="0053084D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2F33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2424192" behindDoc="1" locked="0" layoutInCell="1" allowOverlap="1" wp14:anchorId="2D8CF75F" wp14:editId="13FABF39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Die </w:t>
            </w:r>
            <w:proofErr w:type="spellStart"/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Reinigungstücher</w:t>
            </w:r>
            <w:proofErr w:type="spellEnd"/>
            <w:r w:rsidRPr="0053084D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46899F3A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lang w:val="de-DE"/>
              </w:rPr>
            </w:pPr>
            <w:r w:rsidRPr="0053084D">
              <w:rPr>
                <w:rFonts w:eastAsia="Calibri" w:cstheme="minorHAnsi"/>
                <w:sz w:val="28"/>
                <w:szCs w:val="28"/>
                <w:lang w:val="de-DE"/>
              </w:rPr>
              <w:t>Das Putzpersonal benutzt 6 Feuchttücher pro Ta</w:t>
            </w:r>
            <w:r w:rsidRPr="0053084D">
              <w:rPr>
                <w:rFonts w:cstheme="minorHAnsi"/>
                <w:sz w:val="28"/>
                <w:szCs w:val="28"/>
                <w:lang w:val="de-DE"/>
              </w:rPr>
              <w:t xml:space="preserve">g für die Vorschulklassen und doppelt </w:t>
            </w:r>
            <w:proofErr w:type="spellStart"/>
            <w:r w:rsidRPr="0053084D">
              <w:rPr>
                <w:rFonts w:cstheme="minorHAnsi"/>
                <w:sz w:val="28"/>
                <w:szCs w:val="28"/>
                <w:lang w:val="de-DE"/>
              </w:rPr>
              <w:t>soviel</w:t>
            </w:r>
            <w:proofErr w:type="spellEnd"/>
            <w:r w:rsidRPr="0053084D">
              <w:rPr>
                <w:rFonts w:cstheme="minorHAnsi"/>
                <w:sz w:val="28"/>
                <w:szCs w:val="28"/>
                <w:lang w:val="de-DE"/>
              </w:rPr>
              <w:t xml:space="preserve"> für die </w:t>
            </w:r>
            <w:proofErr w:type="spellStart"/>
            <w:r w:rsidRPr="0053084D">
              <w:rPr>
                <w:rFonts w:cstheme="minorHAnsi"/>
                <w:sz w:val="28"/>
                <w:szCs w:val="28"/>
                <w:lang w:val="de-DE"/>
              </w:rPr>
              <w:t>Grundschulklas</w:t>
            </w:r>
            <w:proofErr w:type="spellEnd"/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sen</w:t>
            </w:r>
            <w:r w:rsidRPr="0053084D">
              <w:rPr>
                <w:rFonts w:eastAsia="Calibri" w:cstheme="minorHAnsi"/>
                <w:sz w:val="28"/>
                <w:szCs w:val="28"/>
                <w:lang w:val="de-DE"/>
              </w:rPr>
              <w:t xml:space="preserve">. </w:t>
            </w:r>
          </w:p>
          <w:p w14:paraId="28AE5CE6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="Calibri"/>
                <w:lang w:val="de-DE"/>
              </w:rPr>
            </w:pPr>
          </w:p>
          <w:p w14:paraId="442E9B74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="Calibri"/>
                <w:b/>
                <w:sz w:val="28"/>
                <w:szCs w:val="28"/>
                <w:lang w:val="de-DE"/>
              </w:rPr>
            </w:pPr>
            <w:r w:rsidRPr="0053084D">
              <w:rPr>
                <w:rFonts w:eastAsia="Calibri" w:cs="Calibri"/>
                <w:b/>
                <w:sz w:val="28"/>
                <w:szCs w:val="28"/>
                <w:lang w:val="de-DE"/>
              </w:rPr>
              <w:t xml:space="preserve">Werden die Tücher für sieben Wochen </w:t>
            </w:r>
            <w:proofErr w:type="gramStart"/>
            <w:r w:rsidRPr="0053084D">
              <w:rPr>
                <w:rFonts w:eastAsia="Calibri" w:cs="Calibri"/>
                <w:b/>
                <w:sz w:val="28"/>
                <w:szCs w:val="28"/>
                <w:lang w:val="de-DE"/>
              </w:rPr>
              <w:t>genügen ?</w:t>
            </w:r>
            <w:proofErr w:type="gramEnd"/>
          </w:p>
          <w:p w14:paraId="4B0E77F3" w14:textId="77777777" w:rsidR="0053084D" w:rsidRPr="0053084D" w:rsidRDefault="0053084D" w:rsidP="0053084D">
            <w:pPr>
              <w:widowControl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C71B5" w14:textId="77777777" w:rsidR="0053084D" w:rsidRPr="0053084D" w:rsidRDefault="0053084D" w:rsidP="005308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EAB9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2425216" behindDoc="1" locked="0" layoutInCell="1" allowOverlap="1" wp14:anchorId="15869AAB" wp14:editId="67E844FF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Die </w:t>
            </w:r>
            <w:proofErr w:type="spellStart"/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Reinigungstücher</w:t>
            </w:r>
            <w:proofErr w:type="spellEnd"/>
            <w:r w:rsidRPr="0053084D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35337700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lang w:val="de-DE"/>
              </w:rPr>
            </w:pPr>
            <w:r w:rsidRPr="0053084D">
              <w:rPr>
                <w:rFonts w:eastAsia="Calibri" w:cstheme="minorHAnsi"/>
                <w:sz w:val="28"/>
                <w:szCs w:val="28"/>
                <w:lang w:val="de-DE"/>
              </w:rPr>
              <w:t>Das Putzpersonal benutzt 6 Feuchttücher pro Ta</w:t>
            </w:r>
            <w:r w:rsidRPr="0053084D">
              <w:rPr>
                <w:rFonts w:cstheme="minorHAnsi"/>
                <w:sz w:val="28"/>
                <w:szCs w:val="28"/>
                <w:lang w:val="de-DE"/>
              </w:rPr>
              <w:t xml:space="preserve">g für die Vorschulklassen und doppelt </w:t>
            </w:r>
            <w:proofErr w:type="spellStart"/>
            <w:r w:rsidRPr="0053084D">
              <w:rPr>
                <w:rFonts w:cstheme="minorHAnsi"/>
                <w:sz w:val="28"/>
                <w:szCs w:val="28"/>
                <w:lang w:val="de-DE"/>
              </w:rPr>
              <w:t>soviel</w:t>
            </w:r>
            <w:proofErr w:type="spellEnd"/>
            <w:r w:rsidRPr="0053084D">
              <w:rPr>
                <w:rFonts w:cstheme="minorHAnsi"/>
                <w:sz w:val="28"/>
                <w:szCs w:val="28"/>
                <w:lang w:val="de-DE"/>
              </w:rPr>
              <w:t xml:space="preserve"> für die </w:t>
            </w:r>
            <w:proofErr w:type="spellStart"/>
            <w:r w:rsidRPr="0053084D">
              <w:rPr>
                <w:rFonts w:cstheme="minorHAnsi"/>
                <w:sz w:val="28"/>
                <w:szCs w:val="28"/>
                <w:lang w:val="de-DE"/>
              </w:rPr>
              <w:t>Grundschulklas</w:t>
            </w:r>
            <w:proofErr w:type="spellEnd"/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sen</w:t>
            </w:r>
            <w:r w:rsidRPr="0053084D">
              <w:rPr>
                <w:rFonts w:eastAsia="Calibri" w:cstheme="minorHAnsi"/>
                <w:sz w:val="28"/>
                <w:szCs w:val="28"/>
                <w:lang w:val="de-DE"/>
              </w:rPr>
              <w:t xml:space="preserve">. </w:t>
            </w:r>
          </w:p>
          <w:p w14:paraId="126912E5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lang w:val="de-DE"/>
              </w:rPr>
            </w:pPr>
          </w:p>
          <w:p w14:paraId="64069123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="Calibri"/>
                <w:b/>
                <w:sz w:val="28"/>
                <w:szCs w:val="28"/>
                <w:lang w:val="de-DE"/>
              </w:rPr>
            </w:pPr>
            <w:r w:rsidRPr="0053084D">
              <w:rPr>
                <w:rFonts w:eastAsia="Calibri" w:cs="Calibri"/>
                <w:b/>
                <w:sz w:val="28"/>
                <w:szCs w:val="28"/>
                <w:lang w:val="de-DE"/>
              </w:rPr>
              <w:t xml:space="preserve">Werden die Tücher für sieben Wochen </w:t>
            </w:r>
            <w:proofErr w:type="gramStart"/>
            <w:r w:rsidRPr="0053084D">
              <w:rPr>
                <w:rFonts w:eastAsia="Calibri" w:cs="Calibri"/>
                <w:b/>
                <w:sz w:val="28"/>
                <w:szCs w:val="28"/>
                <w:lang w:val="de-DE"/>
              </w:rPr>
              <w:t>genügen ?</w:t>
            </w:r>
            <w:proofErr w:type="gramEnd"/>
          </w:p>
          <w:p w14:paraId="6AFAE386" w14:textId="77777777" w:rsidR="0053084D" w:rsidRPr="0053084D" w:rsidRDefault="0053084D" w:rsidP="0053084D">
            <w:pPr>
              <w:widowControl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77687" w14:textId="77777777" w:rsidR="0053084D" w:rsidRPr="0053084D" w:rsidRDefault="0053084D" w:rsidP="0053084D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F3C7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2426240" behindDoc="1" locked="0" layoutInCell="1" allowOverlap="1" wp14:anchorId="54ABD14A" wp14:editId="5E88D7E0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Die </w:t>
            </w:r>
            <w:proofErr w:type="spellStart"/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Reinigungstücher</w:t>
            </w:r>
            <w:proofErr w:type="spellEnd"/>
            <w:r w:rsidRPr="0053084D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7AB71838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lang w:val="de-DE"/>
              </w:rPr>
            </w:pPr>
            <w:r w:rsidRPr="0053084D">
              <w:rPr>
                <w:rFonts w:eastAsia="Calibri" w:cstheme="minorHAnsi"/>
                <w:sz w:val="28"/>
                <w:szCs w:val="28"/>
                <w:lang w:val="de-DE"/>
              </w:rPr>
              <w:t>Das Putzpersonal benutzt 6 Feuchttücher pro Ta</w:t>
            </w:r>
            <w:r w:rsidRPr="0053084D">
              <w:rPr>
                <w:rFonts w:cstheme="minorHAnsi"/>
                <w:sz w:val="28"/>
                <w:szCs w:val="28"/>
                <w:lang w:val="de-DE"/>
              </w:rPr>
              <w:t xml:space="preserve">g für die Vorschulklassen und doppelt </w:t>
            </w:r>
            <w:proofErr w:type="spellStart"/>
            <w:r w:rsidRPr="0053084D">
              <w:rPr>
                <w:rFonts w:cstheme="minorHAnsi"/>
                <w:sz w:val="28"/>
                <w:szCs w:val="28"/>
                <w:lang w:val="de-DE"/>
              </w:rPr>
              <w:t>soviel</w:t>
            </w:r>
            <w:proofErr w:type="spellEnd"/>
            <w:r w:rsidRPr="0053084D">
              <w:rPr>
                <w:rFonts w:cstheme="minorHAnsi"/>
                <w:sz w:val="28"/>
                <w:szCs w:val="28"/>
                <w:lang w:val="de-DE"/>
              </w:rPr>
              <w:t xml:space="preserve"> für die </w:t>
            </w:r>
            <w:proofErr w:type="spellStart"/>
            <w:r w:rsidRPr="0053084D">
              <w:rPr>
                <w:rFonts w:cstheme="minorHAnsi"/>
                <w:sz w:val="28"/>
                <w:szCs w:val="28"/>
                <w:lang w:val="de-DE"/>
              </w:rPr>
              <w:t>Grundschulklas</w:t>
            </w:r>
            <w:proofErr w:type="spellEnd"/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sen</w:t>
            </w:r>
            <w:r w:rsidRPr="0053084D">
              <w:rPr>
                <w:rFonts w:eastAsia="Calibri" w:cstheme="minorHAnsi"/>
                <w:sz w:val="28"/>
                <w:szCs w:val="28"/>
                <w:lang w:val="de-DE"/>
              </w:rPr>
              <w:t>.</w:t>
            </w:r>
          </w:p>
          <w:p w14:paraId="5D291128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lang w:val="de-DE"/>
              </w:rPr>
            </w:pPr>
            <w:r w:rsidRPr="0053084D">
              <w:rPr>
                <w:rFonts w:eastAsia="Calibri" w:cstheme="minorHAnsi"/>
                <w:sz w:val="28"/>
                <w:szCs w:val="28"/>
                <w:lang w:val="de-DE"/>
              </w:rPr>
              <w:t xml:space="preserve"> </w:t>
            </w:r>
          </w:p>
          <w:p w14:paraId="0B840C44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="Calibri"/>
                <w:b/>
                <w:sz w:val="28"/>
                <w:szCs w:val="28"/>
                <w:lang w:val="de-DE"/>
              </w:rPr>
            </w:pPr>
            <w:r w:rsidRPr="0053084D">
              <w:rPr>
                <w:rFonts w:eastAsia="Calibri" w:cs="Calibri"/>
                <w:b/>
                <w:sz w:val="28"/>
                <w:szCs w:val="28"/>
                <w:lang w:val="de-DE"/>
              </w:rPr>
              <w:t xml:space="preserve">Werden die Tücher für sieben Wochen </w:t>
            </w:r>
            <w:proofErr w:type="gramStart"/>
            <w:r w:rsidRPr="0053084D">
              <w:rPr>
                <w:rFonts w:eastAsia="Calibri" w:cs="Calibri"/>
                <w:b/>
                <w:sz w:val="28"/>
                <w:szCs w:val="28"/>
                <w:lang w:val="de-DE"/>
              </w:rPr>
              <w:t>genügen ?</w:t>
            </w:r>
            <w:proofErr w:type="gramEnd"/>
          </w:p>
          <w:p w14:paraId="63D75349" w14:textId="77777777" w:rsidR="0053084D" w:rsidRPr="0053084D" w:rsidRDefault="0053084D" w:rsidP="0053084D">
            <w:pPr>
              <w:widowControl w:val="0"/>
              <w:textAlignment w:val="baseline"/>
              <w:rPr>
                <w:sz w:val="28"/>
                <w:szCs w:val="28"/>
              </w:rPr>
            </w:pPr>
          </w:p>
        </w:tc>
      </w:tr>
      <w:tr w:rsidR="0053084D" w:rsidRPr="0053084D" w14:paraId="16BEA85F" w14:textId="77777777" w:rsidTr="00F12933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4AD611C" w14:textId="77777777" w:rsidR="0053084D" w:rsidRPr="0053084D" w:rsidRDefault="0053084D" w:rsidP="005308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735034" w14:textId="77777777" w:rsidR="0053084D" w:rsidRPr="0053084D" w:rsidRDefault="0053084D" w:rsidP="0053084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BD59" w14:textId="77777777" w:rsidR="0053084D" w:rsidRPr="0053084D" w:rsidRDefault="0053084D" w:rsidP="005308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9E4CCBC" w14:textId="77777777" w:rsidR="0053084D" w:rsidRPr="0053084D" w:rsidRDefault="0053084D" w:rsidP="005308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F141F" w14:textId="77777777" w:rsidR="0053084D" w:rsidRPr="0053084D" w:rsidRDefault="0053084D" w:rsidP="005308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103E292" w14:textId="77777777" w:rsidR="0053084D" w:rsidRPr="0053084D" w:rsidRDefault="0053084D" w:rsidP="005308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D7CC" w14:textId="77777777" w:rsidR="0053084D" w:rsidRPr="0053084D" w:rsidRDefault="0053084D" w:rsidP="005308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3084D" w:rsidRPr="0053084D" w14:paraId="228CF108" w14:textId="77777777" w:rsidTr="00F12933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2B4DF059" w14:textId="77777777" w:rsidR="0053084D" w:rsidRPr="0053084D" w:rsidRDefault="0053084D" w:rsidP="005308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80A43C5" w14:textId="77777777" w:rsidR="0053084D" w:rsidRPr="0053084D" w:rsidRDefault="0053084D" w:rsidP="0053084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DAAB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2427264" behindDoc="1" locked="0" layoutInCell="1" allowOverlap="1" wp14:anchorId="42CE9DF7" wp14:editId="0B8EF4A9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Die </w:t>
            </w:r>
            <w:proofErr w:type="spellStart"/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Reinigungstücher</w:t>
            </w:r>
            <w:proofErr w:type="spellEnd"/>
            <w:r w:rsidRPr="0053084D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098FC6DD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lang w:val="de-DE"/>
              </w:rPr>
            </w:pPr>
            <w:r w:rsidRPr="0053084D">
              <w:rPr>
                <w:rFonts w:eastAsia="Calibri" w:cstheme="minorHAnsi"/>
                <w:sz w:val="28"/>
                <w:szCs w:val="28"/>
                <w:lang w:val="de-DE"/>
              </w:rPr>
              <w:t>Das Putzpersonal benutzt 6 Feuchttücher pro Ta</w:t>
            </w:r>
            <w:r w:rsidRPr="0053084D">
              <w:rPr>
                <w:rFonts w:cstheme="minorHAnsi"/>
                <w:sz w:val="28"/>
                <w:szCs w:val="28"/>
                <w:lang w:val="de-DE"/>
              </w:rPr>
              <w:t xml:space="preserve">g für die Vorschulklassen und doppelt </w:t>
            </w:r>
            <w:proofErr w:type="spellStart"/>
            <w:r w:rsidRPr="0053084D">
              <w:rPr>
                <w:rFonts w:cstheme="minorHAnsi"/>
                <w:sz w:val="28"/>
                <w:szCs w:val="28"/>
                <w:lang w:val="de-DE"/>
              </w:rPr>
              <w:t>soviel</w:t>
            </w:r>
            <w:proofErr w:type="spellEnd"/>
            <w:r w:rsidRPr="0053084D">
              <w:rPr>
                <w:rFonts w:cstheme="minorHAnsi"/>
                <w:sz w:val="28"/>
                <w:szCs w:val="28"/>
                <w:lang w:val="de-DE"/>
              </w:rPr>
              <w:t xml:space="preserve"> für die </w:t>
            </w:r>
            <w:proofErr w:type="spellStart"/>
            <w:r w:rsidRPr="0053084D">
              <w:rPr>
                <w:rFonts w:cstheme="minorHAnsi"/>
                <w:sz w:val="28"/>
                <w:szCs w:val="28"/>
                <w:lang w:val="de-DE"/>
              </w:rPr>
              <w:t>Grundschulklas</w:t>
            </w:r>
            <w:proofErr w:type="spellEnd"/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sen</w:t>
            </w:r>
            <w:r w:rsidRPr="0053084D">
              <w:rPr>
                <w:rFonts w:eastAsia="Calibri" w:cstheme="minorHAnsi"/>
                <w:sz w:val="28"/>
                <w:szCs w:val="28"/>
                <w:lang w:val="de-DE"/>
              </w:rPr>
              <w:t>.</w:t>
            </w:r>
          </w:p>
          <w:p w14:paraId="6BCCBFC2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="Calibri"/>
                <w:b/>
                <w:sz w:val="28"/>
                <w:szCs w:val="28"/>
                <w:lang w:val="de-DE"/>
              </w:rPr>
            </w:pPr>
          </w:p>
          <w:p w14:paraId="28E56D83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="Calibri"/>
                <w:b/>
                <w:sz w:val="28"/>
                <w:szCs w:val="28"/>
                <w:lang w:val="de-DE"/>
              </w:rPr>
            </w:pPr>
            <w:r w:rsidRPr="0053084D">
              <w:rPr>
                <w:rFonts w:eastAsia="Calibri" w:cs="Calibri"/>
                <w:b/>
                <w:sz w:val="28"/>
                <w:szCs w:val="28"/>
                <w:lang w:val="de-DE"/>
              </w:rPr>
              <w:t xml:space="preserve">Werden die Tücher für sieben Wochen </w:t>
            </w:r>
            <w:proofErr w:type="gramStart"/>
            <w:r w:rsidRPr="0053084D">
              <w:rPr>
                <w:rFonts w:eastAsia="Calibri" w:cs="Calibri"/>
                <w:b/>
                <w:sz w:val="28"/>
                <w:szCs w:val="28"/>
                <w:lang w:val="de-DE"/>
              </w:rPr>
              <w:t>genügen ?</w:t>
            </w:r>
            <w:proofErr w:type="gramEnd"/>
          </w:p>
          <w:p w14:paraId="04A71422" w14:textId="77777777" w:rsidR="0053084D" w:rsidRPr="0053084D" w:rsidRDefault="0053084D" w:rsidP="0053084D">
            <w:pPr>
              <w:widowControl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C1227" w14:textId="77777777" w:rsidR="0053084D" w:rsidRPr="0053084D" w:rsidRDefault="0053084D" w:rsidP="005308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5AF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2428288" behindDoc="1" locked="0" layoutInCell="1" allowOverlap="1" wp14:anchorId="064CA867" wp14:editId="45E522F4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Die </w:t>
            </w:r>
            <w:proofErr w:type="spellStart"/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Reinigungstücher</w:t>
            </w:r>
            <w:proofErr w:type="spellEnd"/>
            <w:r w:rsidRPr="0053084D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66DF50EF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lang w:val="de-DE"/>
              </w:rPr>
            </w:pPr>
            <w:r w:rsidRPr="0053084D">
              <w:rPr>
                <w:rFonts w:eastAsia="Calibri" w:cstheme="minorHAnsi"/>
                <w:sz w:val="28"/>
                <w:szCs w:val="28"/>
                <w:lang w:val="de-DE"/>
              </w:rPr>
              <w:t>Das Putzpersonal benutzt 6 Feuchttücher pro Ta</w:t>
            </w:r>
            <w:r w:rsidRPr="0053084D">
              <w:rPr>
                <w:rFonts w:cstheme="minorHAnsi"/>
                <w:sz w:val="28"/>
                <w:szCs w:val="28"/>
                <w:lang w:val="de-DE"/>
              </w:rPr>
              <w:t xml:space="preserve">g für die Vorschulklassen und doppelt </w:t>
            </w:r>
            <w:proofErr w:type="spellStart"/>
            <w:r w:rsidRPr="0053084D">
              <w:rPr>
                <w:rFonts w:cstheme="minorHAnsi"/>
                <w:sz w:val="28"/>
                <w:szCs w:val="28"/>
                <w:lang w:val="de-DE"/>
              </w:rPr>
              <w:t>soviel</w:t>
            </w:r>
            <w:proofErr w:type="spellEnd"/>
            <w:r w:rsidRPr="0053084D">
              <w:rPr>
                <w:rFonts w:cstheme="minorHAnsi"/>
                <w:sz w:val="28"/>
                <w:szCs w:val="28"/>
                <w:lang w:val="de-DE"/>
              </w:rPr>
              <w:t xml:space="preserve"> für die </w:t>
            </w:r>
            <w:proofErr w:type="spellStart"/>
            <w:r w:rsidRPr="0053084D">
              <w:rPr>
                <w:rFonts w:cstheme="minorHAnsi"/>
                <w:sz w:val="28"/>
                <w:szCs w:val="28"/>
                <w:lang w:val="de-DE"/>
              </w:rPr>
              <w:t>Grundschulklas</w:t>
            </w:r>
            <w:proofErr w:type="spellEnd"/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sen</w:t>
            </w:r>
            <w:r w:rsidRPr="0053084D">
              <w:rPr>
                <w:rFonts w:eastAsia="Calibri" w:cstheme="minorHAnsi"/>
                <w:sz w:val="28"/>
                <w:szCs w:val="28"/>
                <w:lang w:val="de-DE"/>
              </w:rPr>
              <w:t xml:space="preserve">. </w:t>
            </w:r>
          </w:p>
          <w:p w14:paraId="2030E108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="Calibri"/>
                <w:b/>
                <w:sz w:val="28"/>
                <w:szCs w:val="28"/>
                <w:lang w:val="de-DE"/>
              </w:rPr>
            </w:pPr>
          </w:p>
          <w:p w14:paraId="0E35B239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="Calibri"/>
                <w:b/>
                <w:sz w:val="28"/>
                <w:szCs w:val="28"/>
                <w:lang w:val="de-DE"/>
              </w:rPr>
            </w:pPr>
            <w:r w:rsidRPr="0053084D">
              <w:rPr>
                <w:rFonts w:eastAsia="Calibri" w:cs="Calibri"/>
                <w:b/>
                <w:sz w:val="28"/>
                <w:szCs w:val="28"/>
                <w:lang w:val="de-DE"/>
              </w:rPr>
              <w:t xml:space="preserve">Werden die Tücher für sieben Wochen </w:t>
            </w:r>
            <w:proofErr w:type="gramStart"/>
            <w:r w:rsidRPr="0053084D">
              <w:rPr>
                <w:rFonts w:eastAsia="Calibri" w:cs="Calibri"/>
                <w:b/>
                <w:sz w:val="28"/>
                <w:szCs w:val="28"/>
                <w:lang w:val="de-DE"/>
              </w:rPr>
              <w:t>genügen ?</w:t>
            </w:r>
            <w:proofErr w:type="gramEnd"/>
          </w:p>
          <w:p w14:paraId="3D02DEAB" w14:textId="77777777" w:rsidR="0053084D" w:rsidRPr="0053084D" w:rsidRDefault="0053084D" w:rsidP="0053084D">
            <w:pPr>
              <w:widowControl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5152C" w14:textId="77777777" w:rsidR="0053084D" w:rsidRPr="0053084D" w:rsidRDefault="0053084D" w:rsidP="005308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04A9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2429312" behindDoc="1" locked="0" layoutInCell="1" allowOverlap="1" wp14:anchorId="027AB293" wp14:editId="38217344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-606425</wp:posOffset>
                  </wp:positionV>
                  <wp:extent cx="1009650" cy="1457960"/>
                  <wp:effectExtent l="0" t="0" r="0" b="8890"/>
                  <wp:wrapTight wrapText="bothSides">
                    <wp:wrapPolygon edited="0">
                      <wp:start x="0" y="0"/>
                      <wp:lineTo x="0" y="21449"/>
                      <wp:lineTo x="21192" y="21449"/>
                      <wp:lineTo x="21192" y="0"/>
                      <wp:lineTo x="0" y="0"/>
                    </wp:wrapPolygon>
                  </wp:wrapTight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7" t="6625" r="33201" b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Die </w:t>
            </w:r>
            <w:proofErr w:type="spellStart"/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Reinigungstücher</w:t>
            </w:r>
            <w:proofErr w:type="spellEnd"/>
            <w:r w:rsidRPr="0053084D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</w:p>
          <w:p w14:paraId="3C81B2C4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  <w:lang w:val="de-DE"/>
              </w:rPr>
            </w:pPr>
            <w:r w:rsidRPr="0053084D">
              <w:rPr>
                <w:rFonts w:eastAsia="Calibri" w:cstheme="minorHAnsi"/>
                <w:sz w:val="28"/>
                <w:szCs w:val="28"/>
                <w:lang w:val="de-DE"/>
              </w:rPr>
              <w:t>Das Putzpersonal benutzt 6 Feuchttücher pro Ta</w:t>
            </w:r>
            <w:r w:rsidRPr="0053084D">
              <w:rPr>
                <w:rFonts w:cstheme="minorHAnsi"/>
                <w:sz w:val="28"/>
                <w:szCs w:val="28"/>
                <w:lang w:val="de-DE"/>
              </w:rPr>
              <w:t xml:space="preserve">g für die Vorschulklassen und doppelt </w:t>
            </w:r>
            <w:proofErr w:type="spellStart"/>
            <w:r w:rsidRPr="0053084D">
              <w:rPr>
                <w:rFonts w:cstheme="minorHAnsi"/>
                <w:sz w:val="28"/>
                <w:szCs w:val="28"/>
                <w:lang w:val="de-DE"/>
              </w:rPr>
              <w:t>soviel</w:t>
            </w:r>
            <w:proofErr w:type="spellEnd"/>
            <w:r w:rsidRPr="0053084D">
              <w:rPr>
                <w:rFonts w:cstheme="minorHAnsi"/>
                <w:sz w:val="28"/>
                <w:szCs w:val="28"/>
                <w:lang w:val="de-DE"/>
              </w:rPr>
              <w:t xml:space="preserve"> für die </w:t>
            </w:r>
            <w:proofErr w:type="spellStart"/>
            <w:r w:rsidRPr="0053084D">
              <w:rPr>
                <w:rFonts w:cstheme="minorHAnsi"/>
                <w:sz w:val="28"/>
                <w:szCs w:val="28"/>
                <w:lang w:val="de-DE"/>
              </w:rPr>
              <w:t>Grundschulklas</w:t>
            </w:r>
            <w:proofErr w:type="spellEnd"/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sen</w:t>
            </w:r>
            <w:r w:rsidRPr="0053084D">
              <w:rPr>
                <w:rFonts w:eastAsia="Calibri" w:cstheme="minorHAnsi"/>
                <w:sz w:val="28"/>
                <w:szCs w:val="28"/>
                <w:lang w:val="de-DE"/>
              </w:rPr>
              <w:t xml:space="preserve">. </w:t>
            </w:r>
          </w:p>
          <w:p w14:paraId="56B3EE35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="Calibri"/>
                <w:b/>
                <w:sz w:val="28"/>
                <w:szCs w:val="28"/>
                <w:lang w:val="de-DE"/>
              </w:rPr>
            </w:pPr>
          </w:p>
          <w:p w14:paraId="4FC63B66" w14:textId="77777777" w:rsidR="0053084D" w:rsidRPr="0053084D" w:rsidRDefault="0053084D" w:rsidP="0053084D">
            <w:pPr>
              <w:widowControl w:val="0"/>
              <w:textAlignment w:val="baseline"/>
              <w:rPr>
                <w:rFonts w:eastAsia="Calibri" w:cs="Calibri"/>
                <w:b/>
                <w:sz w:val="28"/>
                <w:szCs w:val="28"/>
                <w:lang w:val="de-DE"/>
              </w:rPr>
            </w:pPr>
            <w:r w:rsidRPr="0053084D">
              <w:rPr>
                <w:rFonts w:eastAsia="Calibri" w:cs="Calibri"/>
                <w:b/>
                <w:sz w:val="28"/>
                <w:szCs w:val="28"/>
                <w:lang w:val="de-DE"/>
              </w:rPr>
              <w:t xml:space="preserve">Werden die Tücher für sieben Wochen </w:t>
            </w:r>
            <w:proofErr w:type="gramStart"/>
            <w:r w:rsidRPr="0053084D">
              <w:rPr>
                <w:rFonts w:eastAsia="Calibri" w:cs="Calibri"/>
                <w:b/>
                <w:sz w:val="28"/>
                <w:szCs w:val="28"/>
                <w:lang w:val="de-DE"/>
              </w:rPr>
              <w:t>genügen ?</w:t>
            </w:r>
            <w:proofErr w:type="gramEnd"/>
          </w:p>
          <w:p w14:paraId="02E19139" w14:textId="77777777" w:rsidR="0053084D" w:rsidRPr="0053084D" w:rsidRDefault="0053084D" w:rsidP="0053084D">
            <w:pPr>
              <w:widowControl w:val="0"/>
              <w:textAlignment w:val="baseline"/>
              <w:rPr>
                <w:sz w:val="28"/>
                <w:szCs w:val="28"/>
              </w:rPr>
            </w:pPr>
          </w:p>
        </w:tc>
      </w:tr>
    </w:tbl>
    <w:p w14:paraId="140771AA" w14:textId="77777777" w:rsidR="0053084D" w:rsidRPr="0053084D" w:rsidRDefault="0053084D" w:rsidP="0053084D">
      <w:pPr>
        <w:spacing w:after="0" w:line="240" w:lineRule="auto"/>
        <w:rPr>
          <w:sz w:val="2"/>
          <w:szCs w:val="2"/>
        </w:rPr>
      </w:pPr>
    </w:p>
    <w:p w14:paraId="7CA0423F" w14:textId="77777777" w:rsidR="0053084D" w:rsidRPr="0053084D" w:rsidRDefault="0053084D" w:rsidP="0053084D">
      <w:pPr>
        <w:spacing w:after="0" w:line="240" w:lineRule="auto"/>
        <w:rPr>
          <w:sz w:val="2"/>
          <w:szCs w:val="2"/>
        </w:rPr>
      </w:pPr>
    </w:p>
    <w:p w14:paraId="2B1A73A2" w14:textId="77777777" w:rsidR="0053084D" w:rsidRPr="0053084D" w:rsidRDefault="0053084D" w:rsidP="0053084D">
      <w:pPr>
        <w:spacing w:after="0" w:line="240" w:lineRule="auto"/>
        <w:rPr>
          <w:sz w:val="2"/>
          <w:szCs w:val="2"/>
        </w:rPr>
      </w:pPr>
    </w:p>
    <w:tbl>
      <w:tblPr>
        <w:tblStyle w:val="Grilledutableau1"/>
        <w:tblW w:w="45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65"/>
        <w:gridCol w:w="6413"/>
        <w:gridCol w:w="258"/>
        <w:gridCol w:w="6406"/>
      </w:tblGrid>
      <w:tr w:rsidR="0053084D" w:rsidRPr="0053084D" w14:paraId="28717C47" w14:textId="77777777" w:rsidTr="00F12933">
        <w:trPr>
          <w:cantSplit/>
          <w:trHeight w:val="2268"/>
        </w:trPr>
        <w:tc>
          <w:tcPr>
            <w:tcW w:w="19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0D2D45C" w14:textId="77777777" w:rsidR="0053084D" w:rsidRPr="0053084D" w:rsidRDefault="0053084D" w:rsidP="005308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3084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3 RÉINVESTISSEMENT </w:t>
            </w:r>
            <w:r w:rsidRPr="0053084D">
              <w:rPr>
                <w:noProof/>
              </w:rPr>
              <w:drawing>
                <wp:anchor distT="0" distB="0" distL="114300" distR="114300" simplePos="0" relativeHeight="252431360" behindDoc="0" locked="0" layoutInCell="1" allowOverlap="1" wp14:anchorId="764FC494" wp14:editId="6D35608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" w:type="pct"/>
            <w:tcBorders>
              <w:left w:val="nil"/>
              <w:right w:val="single" w:sz="4" w:space="0" w:color="auto"/>
            </w:tcBorders>
            <w:vAlign w:val="center"/>
          </w:tcPr>
          <w:p w14:paraId="2329A457" w14:textId="77777777" w:rsidR="0053084D" w:rsidRPr="0053084D" w:rsidRDefault="0053084D" w:rsidP="0053084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6C0F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53084D">
              <w:rPr>
                <w:rFonts w:eastAsia="Times New Roman" w:cstheme="minorHAnsi"/>
                <w:b/>
                <w:sz w:val="28"/>
                <w:szCs w:val="28"/>
                <w:u w:val="single"/>
                <w:lang w:val="de-DE" w:eastAsia="fr-FR"/>
              </w:rPr>
              <w:t>D</w:t>
            </w:r>
            <w:r w:rsidRPr="0053084D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i</w:t>
            </w:r>
            <w:r w:rsidRPr="0053084D">
              <w:rPr>
                <w:rFonts w:eastAsia="Times New Roman" w:cstheme="minorHAnsi"/>
                <w:b/>
                <w:sz w:val="28"/>
                <w:szCs w:val="28"/>
                <w:u w:val="single"/>
                <w:lang w:val="de-DE" w:eastAsia="fr-FR"/>
              </w:rPr>
              <w:t>e</w:t>
            </w:r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val="de-DE" w:eastAsia="fr-FR"/>
              </w:rPr>
              <w:t xml:space="preserve"> Goldpartikel</w:t>
            </w:r>
          </w:p>
          <w:p w14:paraId="7F4835BD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53084D">
              <w:rPr>
                <w:rFonts w:eastAsia="Times New Roman" w:cstheme="minorHAnsi"/>
                <w:sz w:val="28"/>
                <w:szCs w:val="28"/>
                <w:lang w:val="de-DE" w:eastAsia="fr-FR"/>
              </w:rPr>
              <w:t>Drei Freunde beschließen, ihre Goldpartikel</w:t>
            </w:r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val="de-DE" w:eastAsia="fr-FR"/>
              </w:rPr>
              <w:t xml:space="preserve"> </w:t>
            </w:r>
            <w:r w:rsidRPr="0053084D">
              <w:rPr>
                <w:rFonts w:eastAsia="Times New Roman" w:cstheme="minorHAnsi"/>
                <w:sz w:val="28"/>
                <w:szCs w:val="28"/>
                <w:lang w:val="de-DE" w:eastAsia="fr-FR"/>
              </w:rPr>
              <w:t xml:space="preserve">zusammenzulegen. Der erste legt 2,9 g Gold ab, der zweite legt 1,2 g mehr als der erste ab. Auf dem Tisch liegen 10,25 g Gold. </w:t>
            </w:r>
          </w:p>
          <w:p w14:paraId="1042A001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b/>
                <w:sz w:val="28"/>
                <w:szCs w:val="28"/>
                <w:lang w:val="de-DE" w:eastAsia="fr-FR"/>
              </w:rPr>
            </w:pPr>
            <w:r w:rsidRPr="0053084D">
              <w:rPr>
                <w:rFonts w:eastAsia="Times New Roman" w:cstheme="minorHAnsi"/>
                <w:b/>
                <w:sz w:val="28"/>
                <w:szCs w:val="28"/>
                <w:lang w:val="de-DE" w:eastAsia="fr-FR"/>
              </w:rPr>
              <w:t xml:space="preserve">Wie viel Gold hat der dritte Freund </w:t>
            </w:r>
            <w:proofErr w:type="gramStart"/>
            <w:r w:rsidRPr="0053084D">
              <w:rPr>
                <w:rFonts w:eastAsia="Times New Roman" w:cstheme="minorHAnsi"/>
                <w:b/>
                <w:sz w:val="28"/>
                <w:szCs w:val="28"/>
                <w:lang w:val="de-DE" w:eastAsia="fr-FR"/>
              </w:rPr>
              <w:t>abgelegt ?</w:t>
            </w:r>
            <w:proofErr w:type="gramEnd"/>
          </w:p>
          <w:p w14:paraId="67010214" w14:textId="77777777" w:rsidR="0053084D" w:rsidRPr="0053084D" w:rsidRDefault="0053084D" w:rsidP="0053084D">
            <w:pPr>
              <w:widowControl w:val="0"/>
              <w:numPr>
                <w:ilvl w:val="0"/>
                <w:numId w:val="3"/>
              </w:numPr>
              <w:suppressAutoHyphens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5,5 g</w:t>
            </w:r>
          </w:p>
          <w:p w14:paraId="2CB9B08E" w14:textId="77777777" w:rsidR="0053084D" w:rsidRPr="0053084D" w:rsidRDefault="0053084D" w:rsidP="0053084D">
            <w:pPr>
              <w:widowControl w:val="0"/>
              <w:numPr>
                <w:ilvl w:val="0"/>
                <w:numId w:val="3"/>
              </w:numPr>
              <w:suppressAutoHyphens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4,15 g</w:t>
            </w:r>
          </w:p>
          <w:p w14:paraId="6AB6F1A7" w14:textId="77777777" w:rsidR="0053084D" w:rsidRPr="0053084D" w:rsidRDefault="0053084D" w:rsidP="0053084D">
            <w:pPr>
              <w:widowControl w:val="0"/>
              <w:numPr>
                <w:ilvl w:val="0"/>
                <w:numId w:val="3"/>
              </w:numPr>
              <w:suppressAutoHyphens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3,25 g</w:t>
            </w:r>
          </w:p>
          <w:p w14:paraId="07618B1C" w14:textId="77777777" w:rsidR="0053084D" w:rsidRPr="0053084D" w:rsidRDefault="0053084D" w:rsidP="0053084D">
            <w:pPr>
              <w:widowControl w:val="0"/>
              <w:numPr>
                <w:ilvl w:val="0"/>
                <w:numId w:val="3"/>
              </w:numPr>
              <w:suppressAutoHyphens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sz w:val="28"/>
                <w:szCs w:val="28"/>
                <w:lang w:eastAsia="fr-FR"/>
              </w:rPr>
              <w:t>6,15 g</w:t>
            </w:r>
          </w:p>
          <w:p w14:paraId="442252D1" w14:textId="77777777" w:rsidR="0053084D" w:rsidRPr="0053084D" w:rsidRDefault="0053084D" w:rsidP="0053084D">
            <w:pPr>
              <w:widowControl w:val="0"/>
              <w:suppressAutoHyphens/>
              <w:ind w:left="72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FE4C1" w14:textId="77777777" w:rsidR="0053084D" w:rsidRPr="0053084D" w:rsidRDefault="0053084D" w:rsidP="0053084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AF3C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53084D">
              <w:rPr>
                <w:rFonts w:eastAsia="Times New Roman" w:cstheme="minorHAnsi"/>
                <w:b/>
                <w:sz w:val="28"/>
                <w:szCs w:val="28"/>
                <w:u w:val="single"/>
                <w:lang w:val="de-DE" w:eastAsia="fr-FR"/>
              </w:rPr>
              <w:t>D</w:t>
            </w:r>
            <w:r w:rsidRPr="0053084D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i</w:t>
            </w:r>
            <w:r w:rsidRPr="0053084D">
              <w:rPr>
                <w:rFonts w:eastAsia="Times New Roman" w:cstheme="minorHAnsi"/>
                <w:b/>
                <w:sz w:val="28"/>
                <w:szCs w:val="28"/>
                <w:u w:val="single"/>
                <w:lang w:val="de-DE" w:eastAsia="fr-FR"/>
              </w:rPr>
              <w:t>e</w:t>
            </w:r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val="de-DE" w:eastAsia="fr-FR"/>
              </w:rPr>
              <w:t xml:space="preserve"> Goldpartikel</w:t>
            </w:r>
          </w:p>
          <w:p w14:paraId="355A52A9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53084D">
              <w:rPr>
                <w:rFonts w:eastAsia="Times New Roman" w:cstheme="minorHAnsi"/>
                <w:sz w:val="28"/>
                <w:szCs w:val="28"/>
                <w:lang w:val="de-DE" w:eastAsia="fr-FR"/>
              </w:rPr>
              <w:t>Drei Freunde beschließen, ihre Goldpartikel</w:t>
            </w:r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val="de-DE" w:eastAsia="fr-FR"/>
              </w:rPr>
              <w:t xml:space="preserve"> </w:t>
            </w:r>
            <w:r w:rsidRPr="0053084D">
              <w:rPr>
                <w:rFonts w:eastAsia="Times New Roman" w:cstheme="minorHAnsi"/>
                <w:sz w:val="28"/>
                <w:szCs w:val="28"/>
                <w:lang w:val="de-DE" w:eastAsia="fr-FR"/>
              </w:rPr>
              <w:t xml:space="preserve">zusammenzulegen. Der erste legt 2,9 g Gold ab, der zweite legt 1,2 g mehr als der erste ab. Auf dem Tisch liegen 10,25 g Gold. </w:t>
            </w:r>
          </w:p>
          <w:p w14:paraId="6521EA45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b/>
                <w:sz w:val="28"/>
                <w:szCs w:val="28"/>
                <w:lang w:val="de-DE" w:eastAsia="fr-FR"/>
              </w:rPr>
            </w:pPr>
            <w:r w:rsidRPr="0053084D">
              <w:rPr>
                <w:rFonts w:eastAsia="Times New Roman" w:cstheme="minorHAnsi"/>
                <w:b/>
                <w:sz w:val="28"/>
                <w:szCs w:val="28"/>
                <w:lang w:val="de-DE" w:eastAsia="fr-FR"/>
              </w:rPr>
              <w:t xml:space="preserve">Wie viel Gold hat der dritte Freund </w:t>
            </w:r>
            <w:proofErr w:type="gramStart"/>
            <w:r w:rsidRPr="0053084D">
              <w:rPr>
                <w:rFonts w:eastAsia="Times New Roman" w:cstheme="minorHAnsi"/>
                <w:b/>
                <w:sz w:val="28"/>
                <w:szCs w:val="28"/>
                <w:lang w:val="de-DE" w:eastAsia="fr-FR"/>
              </w:rPr>
              <w:t>abgelegt ?</w:t>
            </w:r>
            <w:proofErr w:type="gramEnd"/>
          </w:p>
          <w:p w14:paraId="612540D7" w14:textId="77777777" w:rsidR="0053084D" w:rsidRPr="0053084D" w:rsidRDefault="0053084D" w:rsidP="0053084D">
            <w:pPr>
              <w:widowControl w:val="0"/>
              <w:numPr>
                <w:ilvl w:val="0"/>
                <w:numId w:val="3"/>
              </w:numPr>
              <w:suppressAutoHyphens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5,5 g</w:t>
            </w:r>
          </w:p>
          <w:p w14:paraId="6D3567E5" w14:textId="77777777" w:rsidR="0053084D" w:rsidRPr="0053084D" w:rsidRDefault="0053084D" w:rsidP="0053084D">
            <w:pPr>
              <w:widowControl w:val="0"/>
              <w:numPr>
                <w:ilvl w:val="0"/>
                <w:numId w:val="3"/>
              </w:numPr>
              <w:suppressAutoHyphens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4,15 g</w:t>
            </w:r>
          </w:p>
          <w:p w14:paraId="34DFBCB2" w14:textId="77777777" w:rsidR="0053084D" w:rsidRPr="0053084D" w:rsidRDefault="0053084D" w:rsidP="0053084D">
            <w:pPr>
              <w:widowControl w:val="0"/>
              <w:numPr>
                <w:ilvl w:val="0"/>
                <w:numId w:val="3"/>
              </w:numPr>
              <w:suppressAutoHyphens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3,25 g</w:t>
            </w:r>
          </w:p>
          <w:p w14:paraId="0656BFED" w14:textId="77777777" w:rsidR="0053084D" w:rsidRPr="0053084D" w:rsidRDefault="0053084D" w:rsidP="0053084D">
            <w:pPr>
              <w:widowControl w:val="0"/>
              <w:numPr>
                <w:ilvl w:val="0"/>
                <w:numId w:val="3"/>
              </w:numPr>
              <w:suppressAutoHyphens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sz w:val="28"/>
                <w:szCs w:val="28"/>
                <w:lang w:eastAsia="fr-FR"/>
              </w:rPr>
              <w:t>6,15 g</w:t>
            </w:r>
          </w:p>
          <w:p w14:paraId="490D909C" w14:textId="77777777" w:rsidR="0053084D" w:rsidRPr="0053084D" w:rsidRDefault="0053084D" w:rsidP="0053084D">
            <w:pPr>
              <w:widowControl w:val="0"/>
              <w:suppressAutoHyphens/>
              <w:ind w:left="72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</w:tr>
      <w:tr w:rsidR="0053084D" w:rsidRPr="0053084D" w14:paraId="3CA93579" w14:textId="77777777" w:rsidTr="00F12933">
        <w:trPr>
          <w:cantSplit/>
          <w:trHeight w:val="20"/>
        </w:trPr>
        <w:tc>
          <w:tcPr>
            <w:tcW w:w="19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4B96DD6" w14:textId="77777777" w:rsidR="0053084D" w:rsidRPr="0053084D" w:rsidRDefault="0053084D" w:rsidP="005308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" w:type="pct"/>
            <w:vAlign w:val="center"/>
          </w:tcPr>
          <w:p w14:paraId="78B76D80" w14:textId="77777777" w:rsidR="0053084D" w:rsidRPr="0053084D" w:rsidRDefault="0053084D" w:rsidP="0053084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0C1A2" w14:textId="77777777" w:rsidR="0053084D" w:rsidRPr="0053084D" w:rsidRDefault="0053084D" w:rsidP="0053084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3" w:type="pct"/>
            <w:vAlign w:val="center"/>
          </w:tcPr>
          <w:p w14:paraId="424140B0" w14:textId="77777777" w:rsidR="0053084D" w:rsidRPr="0053084D" w:rsidRDefault="0053084D" w:rsidP="0053084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B7BCC" w14:textId="77777777" w:rsidR="0053084D" w:rsidRPr="0053084D" w:rsidRDefault="0053084D" w:rsidP="0053084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3084D" w:rsidRPr="0053084D" w14:paraId="77775798" w14:textId="77777777" w:rsidTr="00F12933">
        <w:trPr>
          <w:cantSplit/>
          <w:trHeight w:val="20"/>
        </w:trPr>
        <w:tc>
          <w:tcPr>
            <w:tcW w:w="195" w:type="pct"/>
            <w:shd w:val="clear" w:color="auto" w:fill="808080" w:themeFill="background1" w:themeFillShade="80"/>
            <w:textDirection w:val="btLr"/>
            <w:vAlign w:val="center"/>
          </w:tcPr>
          <w:p w14:paraId="4275402B" w14:textId="77777777" w:rsidR="0053084D" w:rsidRPr="0053084D" w:rsidRDefault="0053084D" w:rsidP="005308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" w:type="pct"/>
            <w:tcBorders>
              <w:right w:val="single" w:sz="4" w:space="0" w:color="auto"/>
            </w:tcBorders>
            <w:vAlign w:val="center"/>
          </w:tcPr>
          <w:p w14:paraId="272B89F7" w14:textId="77777777" w:rsidR="0053084D" w:rsidRPr="0053084D" w:rsidRDefault="0053084D" w:rsidP="0053084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8220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53084D">
              <w:rPr>
                <w:rFonts w:eastAsia="Times New Roman" w:cstheme="minorHAnsi"/>
                <w:b/>
                <w:sz w:val="28"/>
                <w:szCs w:val="28"/>
                <w:u w:val="single"/>
                <w:lang w:val="de-DE" w:eastAsia="fr-FR"/>
              </w:rPr>
              <w:t>D</w:t>
            </w:r>
            <w:r w:rsidRPr="0053084D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i</w:t>
            </w:r>
            <w:r w:rsidRPr="0053084D">
              <w:rPr>
                <w:rFonts w:eastAsia="Times New Roman" w:cstheme="minorHAnsi"/>
                <w:b/>
                <w:sz w:val="28"/>
                <w:szCs w:val="28"/>
                <w:u w:val="single"/>
                <w:lang w:val="de-DE" w:eastAsia="fr-FR"/>
              </w:rPr>
              <w:t>e</w:t>
            </w:r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val="de-DE" w:eastAsia="fr-FR"/>
              </w:rPr>
              <w:t xml:space="preserve"> Goldpartikel</w:t>
            </w:r>
          </w:p>
          <w:p w14:paraId="7A84E4B5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53084D">
              <w:rPr>
                <w:rFonts w:eastAsia="Times New Roman" w:cstheme="minorHAnsi"/>
                <w:sz w:val="28"/>
                <w:szCs w:val="28"/>
                <w:lang w:val="de-DE" w:eastAsia="fr-FR"/>
              </w:rPr>
              <w:t>Drei Freunde beschließen, ihre Goldpartikel</w:t>
            </w:r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val="de-DE" w:eastAsia="fr-FR"/>
              </w:rPr>
              <w:t xml:space="preserve"> </w:t>
            </w:r>
            <w:r w:rsidRPr="0053084D">
              <w:rPr>
                <w:rFonts w:eastAsia="Times New Roman" w:cstheme="minorHAnsi"/>
                <w:sz w:val="28"/>
                <w:szCs w:val="28"/>
                <w:lang w:val="de-DE" w:eastAsia="fr-FR"/>
              </w:rPr>
              <w:t xml:space="preserve">zusammenzulegen. Der erste legt 2,9 g Gold ab, der zweite legt 1,2 g mehr als der erste ab. Auf dem Tisch liegen 10,25 g Gold. </w:t>
            </w:r>
          </w:p>
          <w:p w14:paraId="5746E0D9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b/>
                <w:sz w:val="28"/>
                <w:szCs w:val="28"/>
                <w:lang w:val="de-DE" w:eastAsia="fr-FR"/>
              </w:rPr>
            </w:pPr>
            <w:r w:rsidRPr="0053084D">
              <w:rPr>
                <w:rFonts w:eastAsia="Times New Roman" w:cstheme="minorHAnsi"/>
                <w:b/>
                <w:sz w:val="28"/>
                <w:szCs w:val="28"/>
                <w:lang w:val="de-DE" w:eastAsia="fr-FR"/>
              </w:rPr>
              <w:t xml:space="preserve">Wie viel Gold hat der dritte Freund </w:t>
            </w:r>
            <w:proofErr w:type="gramStart"/>
            <w:r w:rsidRPr="0053084D">
              <w:rPr>
                <w:rFonts w:eastAsia="Times New Roman" w:cstheme="minorHAnsi"/>
                <w:b/>
                <w:sz w:val="28"/>
                <w:szCs w:val="28"/>
                <w:lang w:val="de-DE" w:eastAsia="fr-FR"/>
              </w:rPr>
              <w:t>abgelegt ?</w:t>
            </w:r>
            <w:proofErr w:type="gramEnd"/>
          </w:p>
          <w:p w14:paraId="552CD0A7" w14:textId="77777777" w:rsidR="0053084D" w:rsidRPr="0053084D" w:rsidRDefault="0053084D" w:rsidP="0053084D">
            <w:pPr>
              <w:widowControl w:val="0"/>
              <w:numPr>
                <w:ilvl w:val="0"/>
                <w:numId w:val="3"/>
              </w:numPr>
              <w:suppressAutoHyphens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5,5 g</w:t>
            </w:r>
          </w:p>
          <w:p w14:paraId="334D7F1E" w14:textId="77777777" w:rsidR="0053084D" w:rsidRPr="0053084D" w:rsidRDefault="0053084D" w:rsidP="0053084D">
            <w:pPr>
              <w:widowControl w:val="0"/>
              <w:numPr>
                <w:ilvl w:val="0"/>
                <w:numId w:val="3"/>
              </w:numPr>
              <w:suppressAutoHyphens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4,15 g</w:t>
            </w:r>
          </w:p>
          <w:p w14:paraId="3F1283AE" w14:textId="77777777" w:rsidR="0053084D" w:rsidRPr="0053084D" w:rsidRDefault="0053084D" w:rsidP="0053084D">
            <w:pPr>
              <w:widowControl w:val="0"/>
              <w:numPr>
                <w:ilvl w:val="0"/>
                <w:numId w:val="3"/>
              </w:numPr>
              <w:suppressAutoHyphens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3,25 g</w:t>
            </w:r>
          </w:p>
          <w:p w14:paraId="445285A0" w14:textId="77777777" w:rsidR="0053084D" w:rsidRPr="0053084D" w:rsidRDefault="0053084D" w:rsidP="0053084D">
            <w:pPr>
              <w:widowControl w:val="0"/>
              <w:numPr>
                <w:ilvl w:val="0"/>
                <w:numId w:val="3"/>
              </w:numPr>
              <w:suppressAutoHyphens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sz w:val="28"/>
                <w:szCs w:val="28"/>
                <w:lang w:eastAsia="fr-FR"/>
              </w:rPr>
              <w:t>6,15 g</w:t>
            </w:r>
          </w:p>
          <w:p w14:paraId="2CDD15AE" w14:textId="77777777" w:rsidR="0053084D" w:rsidRPr="0053084D" w:rsidRDefault="0053084D" w:rsidP="0053084D">
            <w:pPr>
              <w:widowControl w:val="0"/>
              <w:suppressAutoHyphens/>
              <w:ind w:left="72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583C9" w14:textId="77777777" w:rsidR="0053084D" w:rsidRPr="0053084D" w:rsidRDefault="0053084D" w:rsidP="0053084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8C1C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53084D">
              <w:rPr>
                <w:rFonts w:eastAsia="Times New Roman" w:cstheme="minorHAnsi"/>
                <w:b/>
                <w:sz w:val="28"/>
                <w:szCs w:val="28"/>
                <w:u w:val="single"/>
                <w:lang w:val="de-DE" w:eastAsia="fr-FR"/>
              </w:rPr>
              <w:t>D</w:t>
            </w:r>
            <w:r w:rsidRPr="0053084D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i</w:t>
            </w:r>
            <w:r w:rsidRPr="0053084D">
              <w:rPr>
                <w:rFonts w:eastAsia="Times New Roman" w:cstheme="minorHAnsi"/>
                <w:b/>
                <w:sz w:val="28"/>
                <w:szCs w:val="28"/>
                <w:u w:val="single"/>
                <w:lang w:val="de-DE" w:eastAsia="fr-FR"/>
              </w:rPr>
              <w:t>e</w:t>
            </w:r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val="de-DE" w:eastAsia="fr-FR"/>
              </w:rPr>
              <w:t xml:space="preserve"> Goldpartikel</w:t>
            </w:r>
          </w:p>
          <w:p w14:paraId="6625030F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53084D">
              <w:rPr>
                <w:rFonts w:eastAsia="Times New Roman" w:cstheme="minorHAnsi"/>
                <w:sz w:val="28"/>
                <w:szCs w:val="28"/>
                <w:lang w:val="de-DE" w:eastAsia="fr-FR"/>
              </w:rPr>
              <w:t>Drei Freunde beschließen, ihre Goldpartikel</w:t>
            </w:r>
            <w:r w:rsidRPr="0053084D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val="de-DE" w:eastAsia="fr-FR"/>
              </w:rPr>
              <w:t xml:space="preserve"> </w:t>
            </w:r>
            <w:r w:rsidRPr="0053084D">
              <w:rPr>
                <w:rFonts w:eastAsia="Times New Roman" w:cstheme="minorHAnsi"/>
                <w:sz w:val="28"/>
                <w:szCs w:val="28"/>
                <w:lang w:val="de-DE" w:eastAsia="fr-FR"/>
              </w:rPr>
              <w:t xml:space="preserve">zusammenzulegen. Der erste legt 2,9 g Gold ab, der zweite legt 1,2 g mehr als der erste ab. Auf dem Tisch liegen 10,25 g Gold. </w:t>
            </w:r>
          </w:p>
          <w:p w14:paraId="34F33E13" w14:textId="77777777" w:rsidR="0053084D" w:rsidRPr="0053084D" w:rsidRDefault="0053084D" w:rsidP="0053084D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b/>
                <w:sz w:val="28"/>
                <w:szCs w:val="28"/>
                <w:lang w:val="de-DE" w:eastAsia="fr-FR"/>
              </w:rPr>
            </w:pPr>
            <w:r w:rsidRPr="0053084D">
              <w:rPr>
                <w:rFonts w:eastAsia="Times New Roman" w:cstheme="minorHAnsi"/>
                <w:b/>
                <w:sz w:val="28"/>
                <w:szCs w:val="28"/>
                <w:lang w:val="de-DE" w:eastAsia="fr-FR"/>
              </w:rPr>
              <w:t xml:space="preserve">Wie viel Gold hat der dritte Freund </w:t>
            </w:r>
            <w:proofErr w:type="gramStart"/>
            <w:r w:rsidRPr="0053084D">
              <w:rPr>
                <w:rFonts w:eastAsia="Times New Roman" w:cstheme="minorHAnsi"/>
                <w:b/>
                <w:sz w:val="28"/>
                <w:szCs w:val="28"/>
                <w:lang w:val="de-DE" w:eastAsia="fr-FR"/>
              </w:rPr>
              <w:t>abgelegt ?</w:t>
            </w:r>
            <w:proofErr w:type="gramEnd"/>
          </w:p>
          <w:p w14:paraId="72A140C2" w14:textId="77777777" w:rsidR="0053084D" w:rsidRPr="0053084D" w:rsidRDefault="0053084D" w:rsidP="0053084D">
            <w:pPr>
              <w:widowControl w:val="0"/>
              <w:numPr>
                <w:ilvl w:val="0"/>
                <w:numId w:val="3"/>
              </w:numPr>
              <w:suppressAutoHyphens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5,5 g</w:t>
            </w:r>
          </w:p>
          <w:p w14:paraId="2F3E34DC" w14:textId="77777777" w:rsidR="0053084D" w:rsidRPr="0053084D" w:rsidRDefault="0053084D" w:rsidP="0053084D">
            <w:pPr>
              <w:widowControl w:val="0"/>
              <w:numPr>
                <w:ilvl w:val="0"/>
                <w:numId w:val="3"/>
              </w:numPr>
              <w:suppressAutoHyphens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4,15 g</w:t>
            </w:r>
          </w:p>
          <w:p w14:paraId="007EA26F" w14:textId="77777777" w:rsidR="0053084D" w:rsidRPr="0053084D" w:rsidRDefault="0053084D" w:rsidP="0053084D">
            <w:pPr>
              <w:widowControl w:val="0"/>
              <w:numPr>
                <w:ilvl w:val="0"/>
                <w:numId w:val="3"/>
              </w:numPr>
              <w:suppressAutoHyphens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bCs/>
                <w:sz w:val="28"/>
                <w:szCs w:val="28"/>
                <w:lang w:eastAsia="fr-FR"/>
              </w:rPr>
              <w:t>3,25 g</w:t>
            </w:r>
          </w:p>
          <w:p w14:paraId="152A2CE1" w14:textId="77777777" w:rsidR="0053084D" w:rsidRPr="0053084D" w:rsidRDefault="0053084D" w:rsidP="0053084D">
            <w:pPr>
              <w:widowControl w:val="0"/>
              <w:numPr>
                <w:ilvl w:val="0"/>
                <w:numId w:val="3"/>
              </w:numPr>
              <w:suppressAutoHyphens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53084D">
              <w:rPr>
                <w:rFonts w:eastAsia="Times New Roman" w:cstheme="minorHAnsi"/>
                <w:sz w:val="28"/>
                <w:szCs w:val="28"/>
                <w:lang w:eastAsia="fr-FR"/>
              </w:rPr>
              <w:t>6,15 g</w:t>
            </w:r>
          </w:p>
          <w:p w14:paraId="0E088231" w14:textId="77777777" w:rsidR="0053084D" w:rsidRPr="0053084D" w:rsidRDefault="0053084D" w:rsidP="0053084D">
            <w:pPr>
              <w:widowControl w:val="0"/>
              <w:suppressAutoHyphens/>
              <w:ind w:left="720"/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</w:tr>
    </w:tbl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965ED9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65D10D48" w:rsidR="00965ED9" w:rsidRPr="00733176" w:rsidRDefault="00965ED9" w:rsidP="00965E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53084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bookmarkStart w:id="1" w:name="_GoBack"/>
            <w:bookmarkEnd w:id="1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401664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965ED9" w:rsidRPr="006E69FC" w:rsidRDefault="00965ED9" w:rsidP="00965E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741F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65ED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6A0C6CC7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sz w:val="28"/>
                <w:szCs w:val="28"/>
              </w:rPr>
              <w:t>Un agriculteur cultive 2 champs de betteraves rectangulaires. Le premier contient 52 rangées de 40 betteraves et le second 45 rangées de 28 betteraves. Malheureusement, le quart des betteraves n’a pas poussé.</w:t>
            </w:r>
          </w:p>
          <w:p w14:paraId="0FB9DAC8" w14:textId="77777777" w:rsid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9B5EBE0" w14:textId="01B4CA19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b/>
                <w:sz w:val="28"/>
                <w:szCs w:val="28"/>
              </w:rPr>
              <w:t>Combien a-t-il récolté de betteraves ?</w:t>
            </w:r>
          </w:p>
          <w:p w14:paraId="2ADB7D9C" w14:textId="5DA89FA5" w:rsidR="00965ED9" w:rsidRPr="004E6914" w:rsidRDefault="00965ED9" w:rsidP="00965ED9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965ED9" w:rsidRPr="000E0C3D" w:rsidRDefault="00965ED9" w:rsidP="00965ED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A370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65ED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2541E8D0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sz w:val="28"/>
                <w:szCs w:val="28"/>
              </w:rPr>
              <w:t>Un agriculteur cultive 2 champs de betteraves rectangulaires. Le premier contient 52 rangées de 40 betteraves et le second 45 rangées de 28 betteraves. Malheureusement, le quart des betteraves n’a pas poussé.</w:t>
            </w:r>
          </w:p>
          <w:p w14:paraId="032F7015" w14:textId="77777777" w:rsid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C8D4754" w14:textId="680AD8E3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b/>
                <w:sz w:val="28"/>
                <w:szCs w:val="28"/>
              </w:rPr>
              <w:t>Combien a-t-il récolté de betteraves ?</w:t>
            </w:r>
          </w:p>
          <w:p w14:paraId="5136EF1C" w14:textId="4A5AE16E" w:rsidR="00965ED9" w:rsidRPr="00D357BC" w:rsidRDefault="00965ED9" w:rsidP="00965ED9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965ED9" w:rsidRPr="000E0C3D" w:rsidRDefault="00965ED9" w:rsidP="00965ED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DE98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65ED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328D0E6A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sz w:val="28"/>
                <w:szCs w:val="28"/>
              </w:rPr>
              <w:t>Un agriculteur cultive 2 champs de betteraves rectangulaires. Le premier contient 52 rangées de 40 betteraves et le second 45 rangées de 28 betteraves. Malheureusement, le quart des betteraves n’a pas poussé.</w:t>
            </w:r>
          </w:p>
          <w:p w14:paraId="126F0778" w14:textId="77777777" w:rsid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86EBDE4" w14:textId="7207059B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b/>
                <w:sz w:val="28"/>
                <w:szCs w:val="28"/>
              </w:rPr>
              <w:t>Combien a-t-il récolté de betteraves ?</w:t>
            </w:r>
          </w:p>
          <w:p w14:paraId="6C428722" w14:textId="36F205A0" w:rsidR="00965ED9" w:rsidRPr="00D357BC" w:rsidRDefault="00965ED9" w:rsidP="00965ED9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965ED9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965ED9" w:rsidRPr="00733176" w:rsidRDefault="00965ED9" w:rsidP="00965E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965ED9" w:rsidRPr="006E69FC" w:rsidRDefault="00965ED9" w:rsidP="00965E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641D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65ED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32988540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sz w:val="28"/>
                <w:szCs w:val="28"/>
              </w:rPr>
              <w:t>Un agriculteur cultive 2 champs de betteraves rectangulaires. Le premier contient 52 rangées de 40 betteraves et le second 45 rangées de 28 betteraves. Malheureusement, le quart des betteraves n’a pas poussé.</w:t>
            </w:r>
          </w:p>
          <w:p w14:paraId="2D69D781" w14:textId="77777777" w:rsid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03CC47D" w14:textId="487E3952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b/>
                <w:sz w:val="28"/>
                <w:szCs w:val="28"/>
              </w:rPr>
              <w:t>Combien a-t-il récolté de betteraves ?</w:t>
            </w:r>
          </w:p>
          <w:p w14:paraId="52C2CAF7" w14:textId="7D107C54" w:rsidR="00965ED9" w:rsidRPr="00C5557A" w:rsidRDefault="00965ED9" w:rsidP="00965ED9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965ED9" w:rsidRPr="000E0C3D" w:rsidRDefault="00965ED9" w:rsidP="00965ED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E54E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65ED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3BFFB16F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sz w:val="28"/>
                <w:szCs w:val="28"/>
              </w:rPr>
              <w:t>Un agriculteur cultive 2 champs de betteraves rectangulaires. Le premier contient 52 rangées de 40 betteraves et le second 45 rangées de 28 betteraves. Malheureusement, le quart des betteraves n’a pas poussé.</w:t>
            </w:r>
          </w:p>
          <w:p w14:paraId="71DD4BEC" w14:textId="77777777" w:rsid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B46CFD5" w14:textId="507D4C19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b/>
                <w:sz w:val="28"/>
                <w:szCs w:val="28"/>
              </w:rPr>
              <w:t>Combien a-t-il récolté de betteraves ?</w:t>
            </w:r>
          </w:p>
          <w:p w14:paraId="5E186DD7" w14:textId="673B0CAC" w:rsidR="00965ED9" w:rsidRPr="000E0C3D" w:rsidRDefault="00965ED9" w:rsidP="00965ED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965ED9" w:rsidRPr="000E0C3D" w:rsidRDefault="00965ED9" w:rsidP="00965ED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6290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65ED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61AA1364" w14:textId="77777777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sz w:val="28"/>
                <w:szCs w:val="28"/>
              </w:rPr>
              <w:t>Un agriculteur cultive 2 champs de betteraves rectangulaires. Le premier contient 52 rangées de 40 betteraves et le second 45 rangées de 28 betteraves. Malheureusement, le quart des betteraves n’a pas poussé.</w:t>
            </w:r>
          </w:p>
          <w:p w14:paraId="631A52AD" w14:textId="77777777" w:rsid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4B6BE71" w14:textId="51B68BB4" w:rsidR="00965ED9" w:rsidRPr="00965ED9" w:rsidRDefault="00965ED9" w:rsidP="00965ED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65ED9">
              <w:rPr>
                <w:rFonts w:asciiTheme="minorHAnsi" w:hAnsiTheme="minorHAnsi" w:cstheme="minorHAnsi"/>
                <w:b/>
                <w:sz w:val="28"/>
                <w:szCs w:val="28"/>
              </w:rPr>
              <w:t>Combien a-t-il récolté de betteraves ?</w:t>
            </w:r>
          </w:p>
          <w:p w14:paraId="131E6C7D" w14:textId="5E8574CB" w:rsidR="00965ED9" w:rsidRPr="000E0C3D" w:rsidRDefault="00965ED9" w:rsidP="00965ED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742"/>
        <w:gridCol w:w="222"/>
        <w:gridCol w:w="4742"/>
        <w:gridCol w:w="236"/>
        <w:gridCol w:w="4729"/>
      </w:tblGrid>
      <w:tr w:rsidR="00F2081E" w:rsidRPr="00484C61" w14:paraId="748CA032" w14:textId="77777777" w:rsidTr="004E691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F2081E" w:rsidRPr="00733176" w:rsidRDefault="00F2081E" w:rsidP="00F2081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40576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F2081E" w:rsidRPr="006E69FC" w:rsidRDefault="00F2081E" w:rsidP="00F2081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E079" w14:textId="29AD1E45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</w:pPr>
            <w:r w:rsidRPr="00F2081E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716F1854" w14:textId="77777777" w:rsidR="00CD381D" w:rsidRPr="00F2081E" w:rsidRDefault="00CD381D" w:rsidP="00F2081E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647E8275" w14:textId="43317C53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</w:rPr>
            </w:pPr>
            <w:r w:rsidRPr="00F2081E">
              <w:rPr>
                <w:rFonts w:eastAsia="Calibri" w:cstheme="minorHAnsi"/>
                <w:sz w:val="28"/>
                <w:szCs w:val="28"/>
              </w:rPr>
              <w:t>Un agriculteur cultive 2 champs de betteraves rectangulaires. Le premier contient 12 rangées de 40 betteraves et le second 8 rangées de 30 betteraves. Malheureusement, la moitié des betteraves n’a pas poussé.</w:t>
            </w:r>
          </w:p>
          <w:p w14:paraId="5C7B5265" w14:textId="77777777" w:rsidR="00F2081E" w:rsidRPr="00F2081E" w:rsidRDefault="00F2081E" w:rsidP="00F2081E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185BA530" w14:textId="77777777" w:rsidR="00F2081E" w:rsidRDefault="00F2081E" w:rsidP="00F2081E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081E">
              <w:rPr>
                <w:rFonts w:asciiTheme="minorHAnsi" w:hAnsiTheme="minorHAnsi" w:cstheme="minorHAnsi"/>
                <w:b/>
                <w:sz w:val="28"/>
                <w:szCs w:val="28"/>
              </w:rPr>
              <w:t>Combien a-t-il récolté de betteraves ?</w:t>
            </w:r>
          </w:p>
          <w:p w14:paraId="7207D8AB" w14:textId="3788DB8E" w:rsidR="00F2081E" w:rsidRPr="00F2081E" w:rsidRDefault="00F2081E" w:rsidP="00F2081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F2081E" w:rsidRPr="004E6914" w:rsidRDefault="00F2081E" w:rsidP="00F2081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10B2" w14:textId="4E05317F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</w:pPr>
            <w:r w:rsidRPr="00F2081E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3848AD07" w14:textId="77777777" w:rsidR="00CD381D" w:rsidRPr="00F2081E" w:rsidRDefault="00CD381D" w:rsidP="00F2081E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277F759A" w14:textId="77777777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</w:rPr>
            </w:pPr>
            <w:r w:rsidRPr="00F2081E">
              <w:rPr>
                <w:rFonts w:eastAsia="Calibri" w:cstheme="minorHAnsi"/>
                <w:sz w:val="28"/>
                <w:szCs w:val="28"/>
              </w:rPr>
              <w:t>Un agriculteur cultive 2 champs de betteraves rectangulaires. Le premier contient 12 rangées de 40 betteraves et le second 8 rangées de 30 betteraves. Malheureusement, la moitié des betteraves n’a pas poussé.</w:t>
            </w:r>
          </w:p>
          <w:p w14:paraId="5FCF4F03" w14:textId="77777777" w:rsidR="00F2081E" w:rsidRPr="00F2081E" w:rsidRDefault="00F2081E" w:rsidP="00F2081E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4C237FDB" w14:textId="77777777" w:rsidR="00F2081E" w:rsidRDefault="00F2081E" w:rsidP="00F2081E">
            <w:pPr>
              <w:textAlignment w:val="baseline"/>
              <w:rPr>
                <w:rFonts w:cstheme="minorHAnsi"/>
                <w:b/>
                <w:sz w:val="28"/>
                <w:szCs w:val="28"/>
              </w:rPr>
            </w:pPr>
            <w:r w:rsidRPr="00F2081E">
              <w:rPr>
                <w:rFonts w:cstheme="minorHAnsi"/>
                <w:b/>
                <w:sz w:val="28"/>
                <w:szCs w:val="28"/>
              </w:rPr>
              <w:t>Combien a-t-il récolté de betteraves ?</w:t>
            </w:r>
          </w:p>
          <w:p w14:paraId="6B161AEE" w14:textId="0EDCEAAC" w:rsidR="00F2081E" w:rsidRPr="004E6914" w:rsidRDefault="00F2081E" w:rsidP="00F2081E">
            <w:pPr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F2081E" w:rsidRPr="004E6914" w:rsidRDefault="00F2081E" w:rsidP="00F2081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E37F" w14:textId="5722C1DB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</w:pPr>
            <w:r w:rsidRPr="00F2081E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6B73C001" w14:textId="77777777" w:rsidR="00CD381D" w:rsidRPr="00F2081E" w:rsidRDefault="00CD381D" w:rsidP="00F2081E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35FD6E8E" w14:textId="77777777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</w:rPr>
            </w:pPr>
            <w:r w:rsidRPr="00F2081E">
              <w:rPr>
                <w:rFonts w:eastAsia="Calibri" w:cstheme="minorHAnsi"/>
                <w:sz w:val="28"/>
                <w:szCs w:val="28"/>
              </w:rPr>
              <w:t>Un agriculteur cultive 2 champs de betteraves rectangulaires. Le premier contient 12 rangées de 40 betteraves et le second 8 rangées de 30 betteraves. Malheureusement, la moitié des betteraves n’a pas poussé.</w:t>
            </w:r>
          </w:p>
          <w:p w14:paraId="56871B52" w14:textId="77777777" w:rsidR="00F2081E" w:rsidRPr="00F2081E" w:rsidRDefault="00F2081E" w:rsidP="00F2081E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010D0157" w14:textId="77777777" w:rsidR="00F2081E" w:rsidRDefault="00F2081E" w:rsidP="00F2081E">
            <w:pPr>
              <w:rPr>
                <w:rFonts w:cstheme="minorHAnsi"/>
                <w:b/>
                <w:sz w:val="28"/>
                <w:szCs w:val="28"/>
              </w:rPr>
            </w:pPr>
            <w:r w:rsidRPr="00F2081E">
              <w:rPr>
                <w:rFonts w:cstheme="minorHAnsi"/>
                <w:b/>
                <w:sz w:val="28"/>
                <w:szCs w:val="28"/>
              </w:rPr>
              <w:t>Combien a-t-il récolté de betteraves ?</w:t>
            </w:r>
          </w:p>
          <w:p w14:paraId="297BF21B" w14:textId="08ECD751" w:rsidR="00F2081E" w:rsidRPr="004E6914" w:rsidRDefault="00F2081E" w:rsidP="00F2081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57BC" w:rsidRPr="00484C61" w14:paraId="2B216CF4" w14:textId="77777777" w:rsidTr="004E691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BC3C675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F2081E" w:rsidRPr="00484C61" w14:paraId="17C1D63B" w14:textId="77777777" w:rsidTr="004E691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F2081E" w:rsidRPr="00733176" w:rsidRDefault="00F2081E" w:rsidP="00F2081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F2081E" w:rsidRPr="006E69FC" w:rsidRDefault="00F2081E" w:rsidP="00F2081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DC6D" w14:textId="5299D136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</w:pPr>
            <w:r w:rsidRPr="00F2081E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71FBDF5A" w14:textId="77777777" w:rsidR="00CD381D" w:rsidRPr="00F2081E" w:rsidRDefault="00CD381D" w:rsidP="00F2081E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1F8B0556" w14:textId="77777777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</w:rPr>
            </w:pPr>
            <w:r w:rsidRPr="00F2081E">
              <w:rPr>
                <w:rFonts w:eastAsia="Calibri" w:cstheme="minorHAnsi"/>
                <w:sz w:val="28"/>
                <w:szCs w:val="28"/>
              </w:rPr>
              <w:t>Un agriculteur cultive 2 champs de betteraves rectangulaires. Le premier contient 12 rangées de 40 betteraves et le second 8 rangées de 30 betteraves. Malheureusement, la moitié des betteraves n’a pas poussé.</w:t>
            </w:r>
          </w:p>
          <w:p w14:paraId="33586F83" w14:textId="77777777" w:rsidR="00F2081E" w:rsidRPr="00F2081E" w:rsidRDefault="00F2081E" w:rsidP="00F2081E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72983BB8" w14:textId="77777777" w:rsidR="00F2081E" w:rsidRDefault="00F2081E" w:rsidP="00F2081E">
            <w:pPr>
              <w:rPr>
                <w:rFonts w:cstheme="minorHAnsi"/>
                <w:b/>
                <w:sz w:val="28"/>
                <w:szCs w:val="28"/>
              </w:rPr>
            </w:pPr>
            <w:r w:rsidRPr="00F2081E">
              <w:rPr>
                <w:rFonts w:cstheme="minorHAnsi"/>
                <w:b/>
                <w:sz w:val="28"/>
                <w:szCs w:val="28"/>
              </w:rPr>
              <w:t>Combien a-t-il récolté de betteraves ?</w:t>
            </w:r>
          </w:p>
          <w:p w14:paraId="4A95D3B3" w14:textId="6AF921F2" w:rsidR="00F2081E" w:rsidRPr="004E6914" w:rsidRDefault="00F2081E" w:rsidP="00F2081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F2081E" w:rsidRPr="004E6914" w:rsidRDefault="00F2081E" w:rsidP="00F2081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B794" w14:textId="66B47E9F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</w:pPr>
            <w:r w:rsidRPr="00F2081E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356A8E93" w14:textId="77777777" w:rsidR="00CD381D" w:rsidRPr="00F2081E" w:rsidRDefault="00CD381D" w:rsidP="00F2081E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0CDF79FE" w14:textId="77777777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</w:rPr>
            </w:pPr>
            <w:r w:rsidRPr="00F2081E">
              <w:rPr>
                <w:rFonts w:eastAsia="Calibri" w:cstheme="minorHAnsi"/>
                <w:sz w:val="28"/>
                <w:szCs w:val="28"/>
              </w:rPr>
              <w:t>Un agriculteur cultive 2 champs de betteraves rectangulaires. Le premier contient 12 rangées de 40 betteraves et le second 8 rangées de 30 betteraves. Malheureusement, la moitié des betteraves n’a pas poussé.</w:t>
            </w:r>
          </w:p>
          <w:p w14:paraId="7457B4DA" w14:textId="77777777" w:rsidR="00F2081E" w:rsidRPr="00F2081E" w:rsidRDefault="00F2081E" w:rsidP="00F2081E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60C49754" w14:textId="77777777" w:rsidR="00F2081E" w:rsidRDefault="00F2081E" w:rsidP="00F2081E">
            <w:pPr>
              <w:rPr>
                <w:rFonts w:cstheme="minorHAnsi"/>
                <w:b/>
                <w:sz w:val="28"/>
                <w:szCs w:val="28"/>
              </w:rPr>
            </w:pPr>
            <w:r w:rsidRPr="00F2081E">
              <w:rPr>
                <w:rFonts w:cstheme="minorHAnsi"/>
                <w:b/>
                <w:sz w:val="28"/>
                <w:szCs w:val="28"/>
              </w:rPr>
              <w:t>Combien a-t-il récolté de betteraves ?</w:t>
            </w:r>
          </w:p>
          <w:p w14:paraId="1CD9E8E3" w14:textId="5538027F" w:rsidR="00F2081E" w:rsidRPr="004E6914" w:rsidRDefault="00F2081E" w:rsidP="00F2081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F2081E" w:rsidRPr="004E6914" w:rsidRDefault="00F2081E" w:rsidP="00F2081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FAF7" w14:textId="53EC7E0F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</w:pPr>
            <w:r w:rsidRPr="00F2081E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betteraves</w:t>
            </w:r>
          </w:p>
          <w:p w14:paraId="32ACEB6E" w14:textId="77777777" w:rsidR="00CD381D" w:rsidRPr="00F2081E" w:rsidRDefault="00CD381D" w:rsidP="00F2081E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1B22C800" w14:textId="77777777" w:rsidR="00F2081E" w:rsidRDefault="00F2081E" w:rsidP="00F2081E">
            <w:pPr>
              <w:widowControl w:val="0"/>
              <w:textAlignment w:val="baseline"/>
              <w:rPr>
                <w:rFonts w:eastAsia="Calibri" w:cstheme="minorHAnsi"/>
                <w:sz w:val="28"/>
                <w:szCs w:val="28"/>
              </w:rPr>
            </w:pPr>
            <w:r w:rsidRPr="00F2081E">
              <w:rPr>
                <w:rFonts w:eastAsia="Calibri" w:cstheme="minorHAnsi"/>
                <w:sz w:val="28"/>
                <w:szCs w:val="28"/>
              </w:rPr>
              <w:t>Un agriculteur cultive 2 champs de betteraves rectangulaires. Le premier contient 12 rangées de 40 betteraves et le second 8 rangées de 30 betteraves. Malheureusement, la moitié des betteraves n’a pas poussé.</w:t>
            </w:r>
          </w:p>
          <w:p w14:paraId="205F5B8E" w14:textId="77777777" w:rsidR="00F2081E" w:rsidRPr="00F2081E" w:rsidRDefault="00F2081E" w:rsidP="00F2081E">
            <w:pPr>
              <w:widowControl w:val="0"/>
              <w:textAlignment w:val="baseline"/>
              <w:rPr>
                <w:rFonts w:cstheme="minorHAnsi"/>
                <w:sz w:val="28"/>
                <w:szCs w:val="28"/>
              </w:rPr>
            </w:pPr>
          </w:p>
          <w:p w14:paraId="03D2F0F2" w14:textId="77777777" w:rsidR="00F2081E" w:rsidRDefault="00F2081E" w:rsidP="00F2081E">
            <w:pPr>
              <w:rPr>
                <w:rFonts w:cstheme="minorHAnsi"/>
                <w:b/>
                <w:sz w:val="28"/>
                <w:szCs w:val="28"/>
              </w:rPr>
            </w:pPr>
            <w:r w:rsidRPr="00F2081E">
              <w:rPr>
                <w:rFonts w:cstheme="minorHAnsi"/>
                <w:b/>
                <w:sz w:val="28"/>
                <w:szCs w:val="28"/>
              </w:rPr>
              <w:t>Combien a-t-il récolté de betteraves ?</w:t>
            </w:r>
          </w:p>
          <w:p w14:paraId="004C9761" w14:textId="70EE5F82" w:rsidR="00F2081E" w:rsidRPr="004E6914" w:rsidRDefault="00F2081E" w:rsidP="00F2081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D381D" w:rsidRPr="00484C61" w14:paraId="08C8AEC1" w14:textId="77777777" w:rsidTr="004E691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5560AC38" w:rsidR="00CD381D" w:rsidRPr="00733176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409856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CD381D" w:rsidRPr="006E69FC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058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60B93A12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Quatre fourmis construisent un pont avec de la paille.</w:t>
            </w:r>
          </w:p>
          <w:p w14:paraId="3CF5A951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376D6E08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premier, le troisième 3,7 cm de moins que le deuxième et le dernier 7,9 cm de plus que le premier.</w:t>
            </w:r>
          </w:p>
          <w:p w14:paraId="7C22E811" w14:textId="483B53C0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1m.</w:t>
            </w:r>
          </w:p>
          <w:p w14:paraId="2708BBBA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622DD919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5900630D" w14:textId="4334362A" w:rsidR="00CD381D" w:rsidRPr="00662FF4" w:rsidRDefault="00CD381D" w:rsidP="00CD381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CD381D" w:rsidRPr="000E0C3D" w:rsidRDefault="00CD381D" w:rsidP="00CD381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3111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431F24C7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Quatre fourmis construisent un pont avec de la paille.</w:t>
            </w:r>
          </w:p>
          <w:p w14:paraId="1CD2CAB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5DB6F7C9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premier, le troisième 3,7 cm de moins que le deuxième et le dernier 7,9 cm de plus que le premier.</w:t>
            </w:r>
          </w:p>
          <w:p w14:paraId="4F4CD427" w14:textId="15169348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1m.</w:t>
            </w:r>
          </w:p>
          <w:p w14:paraId="1E1CFA4A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5173B8DB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4D82D7B4" w14:textId="5EA465A8" w:rsidR="00CD381D" w:rsidRPr="00662FF4" w:rsidRDefault="00CD381D" w:rsidP="00CD381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CD381D" w:rsidRPr="000E0C3D" w:rsidRDefault="00CD381D" w:rsidP="00CD381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9B1E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6CAFA7F6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Quatre fourmis construisent un pont avec de la paille.</w:t>
            </w:r>
          </w:p>
          <w:p w14:paraId="29CB6EF2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7C6C070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premier, le troisième 3,7 cm de moins que le deuxième et le dernier 7,9 cm de plus que le premier.</w:t>
            </w:r>
          </w:p>
          <w:p w14:paraId="5755FAC5" w14:textId="58BAA726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1m.</w:t>
            </w:r>
          </w:p>
          <w:p w14:paraId="0BAB3479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18823B00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09536676" w14:textId="6DBE64F7" w:rsidR="00CD381D" w:rsidRPr="00662FF4" w:rsidRDefault="00CD381D" w:rsidP="00CD381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5557A" w:rsidRPr="00484C61" w14:paraId="38FD3D34" w14:textId="77777777" w:rsidTr="004E691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C434FE2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CD381D" w:rsidRPr="00484C61" w14:paraId="314C8939" w14:textId="77777777" w:rsidTr="004E691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CD381D" w:rsidRPr="00733176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CD381D" w:rsidRPr="006E69FC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864F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6E166F52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Quatre fourmis construisent un pont avec de la paille.</w:t>
            </w:r>
          </w:p>
          <w:p w14:paraId="6DB988D5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01C350E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premier, le troisième 3,7 cm de moins que le deuxième et le dernier 7,9 cm de plus que le premier.</w:t>
            </w:r>
          </w:p>
          <w:p w14:paraId="3D02D188" w14:textId="4208CD5D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1m.</w:t>
            </w:r>
          </w:p>
          <w:p w14:paraId="66BB4698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302D29AC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3AC06296" w14:textId="45355ABA" w:rsidR="00CD381D" w:rsidRPr="00662FF4" w:rsidRDefault="00CD381D" w:rsidP="00CD381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CD381D" w:rsidRPr="000E0C3D" w:rsidRDefault="00CD381D" w:rsidP="00CD381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789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7F63796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Quatre fourmis construisent un pont avec de la paille.</w:t>
            </w:r>
          </w:p>
          <w:p w14:paraId="2634D0F0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53405856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premier, le troisième 3,7 cm de moins que le deuxième et le dernier 7,9 cm de plus que le premier.</w:t>
            </w:r>
          </w:p>
          <w:p w14:paraId="6689AA37" w14:textId="39901EF1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1m.</w:t>
            </w:r>
          </w:p>
          <w:p w14:paraId="68FFE8B4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4A53EB0D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52D66836" w14:textId="65A3A176" w:rsidR="00CD381D" w:rsidRPr="00662FF4" w:rsidRDefault="00CD381D" w:rsidP="00CD381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CD381D" w:rsidRPr="000E0C3D" w:rsidRDefault="00CD381D" w:rsidP="00CD381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F0E7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25BC9148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Quatre fourmis construisent un pont avec de la paille.</w:t>
            </w:r>
          </w:p>
          <w:p w14:paraId="4E1E35F2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780866FE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premier, le troisième 3,7 cm de moins que le deuxième et le dernier 7,9 cm de plus que le premier.</w:t>
            </w:r>
          </w:p>
          <w:p w14:paraId="7564158E" w14:textId="3C8F2379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1m.</w:t>
            </w:r>
          </w:p>
          <w:p w14:paraId="5A50A9E1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1B9BEF62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165E92A6" w14:textId="0B718367" w:rsidR="00CD381D" w:rsidRPr="00662FF4" w:rsidRDefault="00CD381D" w:rsidP="00CD381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CD381D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013DB671" w:rsidR="00CD381D" w:rsidRPr="00733176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413952" behindDoc="0" locked="0" layoutInCell="1" allowOverlap="1" wp14:anchorId="268693CA" wp14:editId="13E07E8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CD381D" w:rsidRPr="006E69FC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5C26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02ACF89F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Trois fourmis construisent un pont avec de la paille.</w:t>
            </w:r>
          </w:p>
          <w:p w14:paraId="40CAA4EF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39262F02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 et le dernier 2,1 cm de moins que le premier.</w:t>
            </w:r>
          </w:p>
          <w:p w14:paraId="08E62377" w14:textId="3F1298E4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67 cm.</w:t>
            </w:r>
          </w:p>
          <w:p w14:paraId="47803F97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2A197751" w14:textId="77777777" w:rsidR="00CD381D" w:rsidRDefault="00CD381D" w:rsidP="00CD381D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58FE76E0" w14:textId="5EB6E91A" w:rsidR="00CD381D" w:rsidRPr="00CD381D" w:rsidRDefault="00CD381D" w:rsidP="00CD381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CD381D" w:rsidRPr="004E6914" w:rsidRDefault="00CD381D" w:rsidP="00CD381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7A24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07A2701A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Trois fourmis construisent un pont avec de la paille.</w:t>
            </w:r>
          </w:p>
          <w:p w14:paraId="7DB351AF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6351A846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 et le dernier 2,1 cm de moins que le premier.</w:t>
            </w:r>
          </w:p>
          <w:p w14:paraId="4EB16F74" w14:textId="77777777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67 cm.</w:t>
            </w:r>
          </w:p>
          <w:p w14:paraId="080D8FCF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0B52A370" w14:textId="77777777" w:rsidR="00CD381D" w:rsidRDefault="00CD381D" w:rsidP="00CD381D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18C829A3" w14:textId="24593F92" w:rsidR="00CD381D" w:rsidRPr="004E6914" w:rsidRDefault="00CD381D" w:rsidP="00CD381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CD381D" w:rsidRPr="004E6914" w:rsidRDefault="00CD381D" w:rsidP="00CD381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1B5B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1C172F6D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Trois fourmis construisent un pont avec de la paille.</w:t>
            </w:r>
          </w:p>
          <w:p w14:paraId="4083395F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053CC40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 et le dernier 2,1 cm de moins que le premier.</w:t>
            </w:r>
          </w:p>
          <w:p w14:paraId="07385A0B" w14:textId="77777777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67 cm.</w:t>
            </w:r>
          </w:p>
          <w:p w14:paraId="17E31F41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7F32D07C" w14:textId="77777777" w:rsidR="00CD381D" w:rsidRDefault="00CD381D" w:rsidP="00CD381D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5D5F43A1" w14:textId="7DE39A58" w:rsidR="00CD381D" w:rsidRPr="004E6914" w:rsidRDefault="00CD381D" w:rsidP="00CD381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32022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CD381D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CD381D" w:rsidRPr="00733176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CD381D" w:rsidRPr="006E69FC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A066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11C7510F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Trois fourmis construisent un pont avec de la paille.</w:t>
            </w:r>
          </w:p>
          <w:p w14:paraId="267D646C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3382510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 et le dernier 2,1 cm de moins que le premier.</w:t>
            </w:r>
          </w:p>
          <w:p w14:paraId="296AA866" w14:textId="77777777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67 cm.</w:t>
            </w:r>
          </w:p>
          <w:p w14:paraId="7BCB0F64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381A7454" w14:textId="77777777" w:rsidR="00CD381D" w:rsidRDefault="00CD381D" w:rsidP="00CD381D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62316FCD" w14:textId="4CE0F00A" w:rsidR="00CD381D" w:rsidRPr="004E6914" w:rsidRDefault="00CD381D" w:rsidP="00CD381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CD381D" w:rsidRPr="004E6914" w:rsidRDefault="00CD381D" w:rsidP="00CD381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B953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678646CB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Trois fourmis construisent un pont avec de la paille.</w:t>
            </w:r>
          </w:p>
          <w:p w14:paraId="2556C8F1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0D679CB2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 et le dernier 2,1 cm de moins que le premier.</w:t>
            </w:r>
          </w:p>
          <w:p w14:paraId="5AF315A8" w14:textId="77777777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67 cm.</w:t>
            </w:r>
          </w:p>
          <w:p w14:paraId="3A92A254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266A3141" w14:textId="77777777" w:rsidR="00CD381D" w:rsidRDefault="00CD381D" w:rsidP="00CD381D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03319956" w14:textId="2E5EA74B" w:rsidR="00CD381D" w:rsidRPr="004E6914" w:rsidRDefault="00CD381D" w:rsidP="00CD381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CD381D" w:rsidRPr="004E6914" w:rsidRDefault="00CD381D" w:rsidP="00CD381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176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CD381D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Les fourmis</w:t>
            </w:r>
          </w:p>
          <w:p w14:paraId="4C043148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Trois fourmis construisent un pont avec de la paille.</w:t>
            </w:r>
          </w:p>
          <w:p w14:paraId="57E362D5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premier brin de paille mesure 21,3 cm.</w:t>
            </w:r>
          </w:p>
          <w:p w14:paraId="495370C0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Le deuxième mesure 5,4 cm de plus que le premier et le dernier 2,1 cm de moins que le premier.</w:t>
            </w:r>
          </w:p>
          <w:p w14:paraId="21195AC1" w14:textId="77777777" w:rsidR="00CD381D" w:rsidRDefault="00CD381D" w:rsidP="00CD381D">
            <w:pPr>
              <w:widowControl w:val="0"/>
              <w:textAlignment w:val="baseline"/>
              <w:rPr>
                <w:rFonts w:eastAsia="Calibri" w:cstheme="minorHAnsi"/>
                <w:bCs/>
                <w:sz w:val="28"/>
                <w:szCs w:val="28"/>
              </w:rPr>
            </w:pPr>
            <w:r w:rsidRPr="00CD381D">
              <w:rPr>
                <w:rFonts w:eastAsia="Calibri" w:cstheme="minorHAnsi"/>
                <w:bCs/>
                <w:sz w:val="28"/>
                <w:szCs w:val="28"/>
              </w:rPr>
              <w:t>La largeur de la rivière mesure 67 cm.</w:t>
            </w:r>
          </w:p>
          <w:p w14:paraId="64BB7241" w14:textId="77777777" w:rsidR="00CD381D" w:rsidRPr="00CD381D" w:rsidRDefault="00CD381D" w:rsidP="00CD381D">
            <w:pPr>
              <w:widowControl w:val="0"/>
              <w:textAlignment w:val="baseline"/>
              <w:rPr>
                <w:rFonts w:cstheme="minorHAnsi"/>
                <w:bCs/>
                <w:sz w:val="28"/>
                <w:szCs w:val="28"/>
              </w:rPr>
            </w:pPr>
          </w:p>
          <w:p w14:paraId="061B2725" w14:textId="77777777" w:rsidR="00CD381D" w:rsidRDefault="00CD381D" w:rsidP="00CD381D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Réussiront-elles</w:t>
            </w:r>
            <w:proofErr w:type="spellEnd"/>
            <w:r w:rsidRPr="00CD3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à traverser ? Justifie.</w:t>
            </w:r>
          </w:p>
          <w:p w14:paraId="74115659" w14:textId="3060B2F2" w:rsidR="00CD381D" w:rsidRPr="004E6914" w:rsidRDefault="00CD381D" w:rsidP="00CD381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CD381D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25FA5DA4" w:rsidR="00CD381D" w:rsidRPr="00733176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>
              <w:rPr>
                <w:b/>
                <w:color w:val="FFFFFF" w:themeColor="background1"/>
                <w:sz w:val="20"/>
                <w:szCs w:val="20"/>
              </w:rPr>
              <w:t>ONUS 1</w:t>
            </w:r>
            <w:r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418048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CD381D" w:rsidRPr="006E69FC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44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  <w:u w:val="single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  <w:u w:val="single"/>
              </w:rPr>
              <w:t>Le panier de fruits</w:t>
            </w:r>
          </w:p>
          <w:p w14:paraId="7966DC3D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Une banane pèse 300 g. Un ananas pèse 1 kg. Une pastèque pèse 1,5 kg.</w:t>
            </w:r>
          </w:p>
          <w:p w14:paraId="7A1C12AF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 panier contient des bananes, des ananas et des pastèques. Le contenu du panier pèse 26,9 kg. On compte 28 fruits.</w:t>
            </w:r>
          </w:p>
          <w:p w14:paraId="2205AD9A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</w:rPr>
              <w:t>Combien de fruits de chaque sorte y a-t-il dans le panier ?</w:t>
            </w:r>
          </w:p>
          <w:p w14:paraId="011F4B5F" w14:textId="0B32F357" w:rsidR="00CD381D" w:rsidRPr="001045CF" w:rsidRDefault="00CD381D" w:rsidP="00CD381D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CD381D" w:rsidRPr="001045CF" w:rsidRDefault="00CD381D" w:rsidP="00CD381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8AEA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  <w:u w:val="single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  <w:u w:val="single"/>
              </w:rPr>
              <w:t>Le panier de fruits</w:t>
            </w:r>
          </w:p>
          <w:p w14:paraId="4C072187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Une banane pèse 300 g. Un ananas pèse 1 kg. Une pastèque pèse 1,5 kg.</w:t>
            </w:r>
          </w:p>
          <w:p w14:paraId="489E0ECF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 panier contient des bananes, des ananas et des pastèques. Le contenu du panier pèse 26,9 kg. On compte 28 fruits.</w:t>
            </w:r>
          </w:p>
          <w:p w14:paraId="72AB0213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</w:rPr>
              <w:t>Combien de fruits de chaque sorte y a-t-il dans le panier ?</w:t>
            </w:r>
          </w:p>
          <w:p w14:paraId="3BD17CD4" w14:textId="453D3596" w:rsidR="00CD381D" w:rsidRPr="001045CF" w:rsidRDefault="00CD381D" w:rsidP="00CD381D">
            <w:pPr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CD381D" w:rsidRPr="001045CF" w:rsidRDefault="00CD381D" w:rsidP="00CD381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B119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  <w:u w:val="single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  <w:u w:val="single"/>
              </w:rPr>
              <w:t>Le panier de fruits</w:t>
            </w:r>
          </w:p>
          <w:p w14:paraId="273BE5D9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Une banane pèse 300 g. Un ananas pèse 1 kg. Une pastèque pèse 1,5 kg.</w:t>
            </w:r>
          </w:p>
          <w:p w14:paraId="3FED8089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 panier contient des bananes, des ananas et des pastèques. Le contenu du panier pèse 26,9 kg. On compte 28 fruits.</w:t>
            </w:r>
          </w:p>
          <w:p w14:paraId="1568E548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</w:rPr>
              <w:t>Combien de fruits de chaque sorte y a-t-il dans le panier ?</w:t>
            </w:r>
          </w:p>
          <w:p w14:paraId="596E0D94" w14:textId="5DE1A0FB" w:rsidR="00CD381D" w:rsidRPr="001045CF" w:rsidRDefault="00CD381D" w:rsidP="00CD381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022" w:rsidRPr="00484C61" w14:paraId="20611D41" w14:textId="77777777" w:rsidTr="00662FF4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D381D" w:rsidRPr="00484C61" w14:paraId="474C4BFF" w14:textId="77777777" w:rsidTr="00662FF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CD381D" w:rsidRPr="00733176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CD381D" w:rsidRPr="006E69FC" w:rsidRDefault="00CD381D" w:rsidP="00CD381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3875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  <w:u w:val="single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  <w:u w:val="single"/>
              </w:rPr>
              <w:t>Le panier de fruits</w:t>
            </w:r>
          </w:p>
          <w:p w14:paraId="2E6B9B2D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Une banane pèse 300 g. Un ananas pèse 1 kg. Une pastèque pèse 1,5 kg.</w:t>
            </w:r>
          </w:p>
          <w:p w14:paraId="712CC970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 panier contient des bananes, des ananas et des pastèques. Le contenu du panier pèse 26,9 kg. On compte 28 fruits.</w:t>
            </w:r>
          </w:p>
          <w:p w14:paraId="5E38C173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</w:rPr>
              <w:t>Combien de fruits de chaque sorte y a-t-il dans le panier ?</w:t>
            </w:r>
          </w:p>
          <w:p w14:paraId="6FCFEDBE" w14:textId="614B049F" w:rsidR="00CD381D" w:rsidRPr="001045CF" w:rsidRDefault="00CD381D" w:rsidP="00CD381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CD381D" w:rsidRPr="001045CF" w:rsidRDefault="00CD381D" w:rsidP="00CD381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0CC8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  <w:u w:val="single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  <w:u w:val="single"/>
              </w:rPr>
              <w:t>Le panier de fruits</w:t>
            </w:r>
          </w:p>
          <w:p w14:paraId="610D0C07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Une banane pèse 300 g. Un ananas pèse 1 kg. Une pastèque pèse 1,5 kg.</w:t>
            </w:r>
          </w:p>
          <w:p w14:paraId="4C934B4C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 panier contient des bananes, des ananas et des pastèques. Le contenu du panier pèse 26,9 kg. On compte 28 fruits.</w:t>
            </w:r>
          </w:p>
          <w:p w14:paraId="49BC8BE2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</w:rPr>
              <w:t>Combien de fruits de chaque sorte y a-t-il dans le panier ?</w:t>
            </w:r>
          </w:p>
          <w:p w14:paraId="3F72042E" w14:textId="386F75FC" w:rsidR="00CD381D" w:rsidRPr="001045CF" w:rsidRDefault="00CD381D" w:rsidP="00CD381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CD381D" w:rsidRPr="001045CF" w:rsidRDefault="00CD381D" w:rsidP="00CD381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3F4B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  <w:u w:val="single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  <w:u w:val="single"/>
              </w:rPr>
              <w:t>Le panier de fruits</w:t>
            </w:r>
          </w:p>
          <w:p w14:paraId="1BEB0600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Une banane pèse 300 g. Un ananas pèse 1 kg. Une pastèque pèse 1,5 kg.</w:t>
            </w:r>
          </w:p>
          <w:p w14:paraId="2251FB1A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color w:val="111111"/>
                <w:sz w:val="28"/>
                <w:szCs w:val="28"/>
              </w:rPr>
              <w:t>Un panier contient des bananes, des ananas et des pastèques. Le contenu du panier pèse 26,9 kg. On compte 28 fruits.</w:t>
            </w:r>
          </w:p>
          <w:p w14:paraId="3E1AEAC3" w14:textId="77777777" w:rsidR="00CD381D" w:rsidRPr="00CD381D" w:rsidRDefault="00CD381D" w:rsidP="00CD381D">
            <w:pPr>
              <w:widowControl w:val="0"/>
              <w:rPr>
                <w:rStyle w:val="normaltextrun"/>
                <w:rFonts w:cstheme="minorHAnsi"/>
                <w:b/>
                <w:color w:val="111111"/>
                <w:sz w:val="28"/>
                <w:szCs w:val="28"/>
              </w:rPr>
            </w:pPr>
            <w:r w:rsidRPr="00CD381D">
              <w:rPr>
                <w:rStyle w:val="normaltextrun"/>
                <w:rFonts w:eastAsia="Calibri" w:cstheme="minorHAnsi"/>
                <w:b/>
                <w:color w:val="111111"/>
                <w:sz w:val="28"/>
                <w:szCs w:val="28"/>
              </w:rPr>
              <w:t>Combien de fruits de chaque sorte y a-t-il dans le panier ?</w:t>
            </w:r>
          </w:p>
          <w:p w14:paraId="21D67A72" w14:textId="17B37633" w:rsidR="00CD381D" w:rsidRPr="001045CF" w:rsidRDefault="00CD381D" w:rsidP="00CD381D">
            <w:pPr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036"/>
        <w:gridCol w:w="222"/>
        <w:gridCol w:w="4036"/>
        <w:gridCol w:w="222"/>
        <w:gridCol w:w="4036"/>
      </w:tblGrid>
      <w:tr w:rsidR="00662FF4" w:rsidRPr="002D36EC" w14:paraId="3F97B67E" w14:textId="77777777" w:rsidTr="004A7944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07EEF493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680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3C542B">
              <w:rPr>
                <w:b/>
                <w:color w:val="FFFFFF" w:themeColor="background1"/>
                <w:sz w:val="20"/>
                <w:szCs w:val="20"/>
              </w:rPr>
              <w:t xml:space="preserve">2 </w:t>
            </w:r>
            <w:r w:rsidR="00B40787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Production</w:t>
            </w:r>
            <w:proofErr w:type="gramEnd"/>
            <w:r>
              <w:rPr>
                <w:b/>
                <w:color w:val="FFFFFF" w:themeColor="background1"/>
                <w:sz w:val="20"/>
                <w:szCs w:val="20"/>
              </w:rPr>
              <w:t xml:space="preserve">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E8D" w14:textId="4C08E1AE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7824" behindDoc="1" locked="0" layoutInCell="1" allowOverlap="1" wp14:anchorId="7DD84BDC" wp14:editId="58493E35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3F5F4FCF" w14:textId="7C0DF7B0" w:rsidR="00662FF4" w:rsidRPr="002D36EC" w:rsidRDefault="00662FF4" w:rsidP="00662FF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CD75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8848" behindDoc="1" locked="0" layoutInCell="1" allowOverlap="1" wp14:anchorId="280AE96E" wp14:editId="45A9F854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CC9D258" w14:textId="0FD1E6DB" w:rsidR="00662FF4" w:rsidRPr="002D36EC" w:rsidRDefault="00662FF4" w:rsidP="00662FF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B0F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39872" behindDoc="1" locked="0" layoutInCell="1" allowOverlap="1" wp14:anchorId="170E146E" wp14:editId="12327B9B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2C312163" w14:textId="0C78A294" w:rsidR="00662FF4" w:rsidRPr="002D36EC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A7944" w:rsidRPr="00484C61" w14:paraId="2E89AFE9" w14:textId="77777777" w:rsidTr="004A794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62FF4" w:rsidRPr="00484C61" w14:paraId="05CA8DDE" w14:textId="77777777" w:rsidTr="004A79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907E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0112" behindDoc="1" locked="0" layoutInCell="1" allowOverlap="1" wp14:anchorId="11911F06" wp14:editId="075FD65E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3609D8F" w14:textId="5759E924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0B0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1136" behindDoc="1" locked="0" layoutInCell="1" allowOverlap="1" wp14:anchorId="2662041D" wp14:editId="19448FE6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621D153" w14:textId="1FCDF9DF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DD7" w14:textId="77777777" w:rsidR="00662FF4" w:rsidRPr="004A794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="Calibri" w:eastAsiaTheme="minorEastAsia" w:hAnsi="Calibri" w:cstheme="minorHAnsi"/>
                <w:noProof/>
                <w:highlight w:val="green"/>
              </w:rPr>
              <w:drawing>
                <wp:anchor distT="0" distB="0" distL="0" distR="0" simplePos="0" relativeHeight="252252160" behindDoc="1" locked="0" layoutInCell="1" allowOverlap="1" wp14:anchorId="2190697D" wp14:editId="3C2BA5B8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1365250</wp:posOffset>
                  </wp:positionV>
                  <wp:extent cx="2352675" cy="1485900"/>
                  <wp:effectExtent l="0" t="0" r="9525" b="0"/>
                  <wp:wrapSquare wrapText="bothSides"/>
                  <wp:docPr id="2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0FA1CE5B" w14:textId="7C63EF7C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5471C4D2" w14:textId="1108DFC9" w:rsidR="006804A2" w:rsidRPr="002D36EC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6804A2" w:rsidRPr="002D36EC" w:rsidSect="003F07F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68C2F" w14:textId="77777777" w:rsidR="00040951" w:rsidRDefault="00040951">
      <w:pPr>
        <w:spacing w:after="0" w:line="240" w:lineRule="auto"/>
      </w:pPr>
      <w:r>
        <w:separator/>
      </w:r>
    </w:p>
  </w:endnote>
  <w:endnote w:type="continuationSeparator" w:id="0">
    <w:p w14:paraId="7DB88CD6" w14:textId="77777777" w:rsidR="00040951" w:rsidRDefault="0004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5A3719A5" w:rsidR="00B95CF7" w:rsidRPr="003F07FA" w:rsidRDefault="00B95CF7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1 du 27/11/23 au 08/12/23 - Niveau </w:t>
    </w:r>
    <w:r w:rsidR="00731F7B">
      <w:rPr>
        <w:i/>
      </w:rPr>
      <w:t>4</w:t>
    </w:r>
    <w:r>
      <w:rPr>
        <w:i/>
      </w:rPr>
      <w:t xml:space="preserve"> </w:t>
    </w:r>
    <w:r w:rsidRPr="003F07FA">
      <w:rPr>
        <w:i/>
      </w:rPr>
      <w:t>- MONOLINGUE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E96E1" w14:textId="77777777" w:rsidR="00040951" w:rsidRDefault="00040951">
      <w:pPr>
        <w:spacing w:after="0" w:line="240" w:lineRule="auto"/>
      </w:pPr>
      <w:r>
        <w:separator/>
      </w:r>
    </w:p>
  </w:footnote>
  <w:footnote w:type="continuationSeparator" w:id="0">
    <w:p w14:paraId="1125025D" w14:textId="77777777" w:rsidR="00040951" w:rsidRDefault="0004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D2E95"/>
    <w:multiLevelType w:val="multilevel"/>
    <w:tmpl w:val="68D658FE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F1EF7"/>
    <w:multiLevelType w:val="multilevel"/>
    <w:tmpl w:val="D110F700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034EA"/>
    <w:rsid w:val="00024B15"/>
    <w:rsid w:val="00040951"/>
    <w:rsid w:val="00060C1D"/>
    <w:rsid w:val="0006792A"/>
    <w:rsid w:val="0007370C"/>
    <w:rsid w:val="00093088"/>
    <w:rsid w:val="000C7EEE"/>
    <w:rsid w:val="000D01A2"/>
    <w:rsid w:val="000E0C3D"/>
    <w:rsid w:val="001045CF"/>
    <w:rsid w:val="00116232"/>
    <w:rsid w:val="00135671"/>
    <w:rsid w:val="00137A26"/>
    <w:rsid w:val="001D7700"/>
    <w:rsid w:val="002466B0"/>
    <w:rsid w:val="00274B82"/>
    <w:rsid w:val="002973EB"/>
    <w:rsid w:val="002A6F13"/>
    <w:rsid w:val="002D36EC"/>
    <w:rsid w:val="00313DF4"/>
    <w:rsid w:val="00321336"/>
    <w:rsid w:val="00356AED"/>
    <w:rsid w:val="003808F0"/>
    <w:rsid w:val="0039117C"/>
    <w:rsid w:val="003C3EE5"/>
    <w:rsid w:val="003C542B"/>
    <w:rsid w:val="003C5EE0"/>
    <w:rsid w:val="003E1C05"/>
    <w:rsid w:val="003E4C2F"/>
    <w:rsid w:val="003F07FA"/>
    <w:rsid w:val="00411971"/>
    <w:rsid w:val="00427AC6"/>
    <w:rsid w:val="00432022"/>
    <w:rsid w:val="00453007"/>
    <w:rsid w:val="004A7944"/>
    <w:rsid w:val="004E5019"/>
    <w:rsid w:val="004E57C7"/>
    <w:rsid w:val="004E6914"/>
    <w:rsid w:val="0053084D"/>
    <w:rsid w:val="005B05D0"/>
    <w:rsid w:val="005B0DF2"/>
    <w:rsid w:val="005C290F"/>
    <w:rsid w:val="005C6E11"/>
    <w:rsid w:val="005D539F"/>
    <w:rsid w:val="005E2510"/>
    <w:rsid w:val="0061017F"/>
    <w:rsid w:val="006604CF"/>
    <w:rsid w:val="00662FF4"/>
    <w:rsid w:val="00672510"/>
    <w:rsid w:val="006804A2"/>
    <w:rsid w:val="006C178E"/>
    <w:rsid w:val="006D2D93"/>
    <w:rsid w:val="006D5E25"/>
    <w:rsid w:val="006D79E0"/>
    <w:rsid w:val="00706A53"/>
    <w:rsid w:val="00731F7B"/>
    <w:rsid w:val="00743B36"/>
    <w:rsid w:val="007473B7"/>
    <w:rsid w:val="00777407"/>
    <w:rsid w:val="00794B7A"/>
    <w:rsid w:val="00795921"/>
    <w:rsid w:val="007A0F98"/>
    <w:rsid w:val="007B104D"/>
    <w:rsid w:val="007B6AB4"/>
    <w:rsid w:val="00812682"/>
    <w:rsid w:val="00813319"/>
    <w:rsid w:val="00817CBD"/>
    <w:rsid w:val="008642F2"/>
    <w:rsid w:val="00877D20"/>
    <w:rsid w:val="008A27D5"/>
    <w:rsid w:val="008D1D91"/>
    <w:rsid w:val="008D578E"/>
    <w:rsid w:val="008F2506"/>
    <w:rsid w:val="0094523B"/>
    <w:rsid w:val="00946306"/>
    <w:rsid w:val="00965ED9"/>
    <w:rsid w:val="00970347"/>
    <w:rsid w:val="0098717D"/>
    <w:rsid w:val="009B4822"/>
    <w:rsid w:val="009B70FE"/>
    <w:rsid w:val="009D1A1F"/>
    <w:rsid w:val="009E3AF2"/>
    <w:rsid w:val="009E3B6A"/>
    <w:rsid w:val="00A07CCF"/>
    <w:rsid w:val="00A10226"/>
    <w:rsid w:val="00A16732"/>
    <w:rsid w:val="00A4202C"/>
    <w:rsid w:val="00A60A85"/>
    <w:rsid w:val="00A87361"/>
    <w:rsid w:val="00AD743B"/>
    <w:rsid w:val="00B40787"/>
    <w:rsid w:val="00B82AEF"/>
    <w:rsid w:val="00B95CF7"/>
    <w:rsid w:val="00BE4C9D"/>
    <w:rsid w:val="00C158CA"/>
    <w:rsid w:val="00C16A46"/>
    <w:rsid w:val="00C32C04"/>
    <w:rsid w:val="00C33F6F"/>
    <w:rsid w:val="00C5557A"/>
    <w:rsid w:val="00C555AB"/>
    <w:rsid w:val="00CD381D"/>
    <w:rsid w:val="00CD4C28"/>
    <w:rsid w:val="00CE53DA"/>
    <w:rsid w:val="00D15906"/>
    <w:rsid w:val="00D27B94"/>
    <w:rsid w:val="00D357BC"/>
    <w:rsid w:val="00D41780"/>
    <w:rsid w:val="00D53212"/>
    <w:rsid w:val="00D86927"/>
    <w:rsid w:val="00DA21D9"/>
    <w:rsid w:val="00DA5E86"/>
    <w:rsid w:val="00DB67B7"/>
    <w:rsid w:val="00DC5959"/>
    <w:rsid w:val="00E440D5"/>
    <w:rsid w:val="00E618C4"/>
    <w:rsid w:val="00E77E5E"/>
    <w:rsid w:val="00EE1881"/>
    <w:rsid w:val="00F01DC2"/>
    <w:rsid w:val="00F13A32"/>
    <w:rsid w:val="00F2081E"/>
    <w:rsid w:val="00F41016"/>
    <w:rsid w:val="00F60FBB"/>
    <w:rsid w:val="00F82CEF"/>
    <w:rsid w:val="00F94D43"/>
    <w:rsid w:val="00FB30F8"/>
    <w:rsid w:val="00FE1057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95CF7"/>
    <w:pPr>
      <w:suppressAutoHyphens/>
      <w:ind w:left="720"/>
      <w:contextualSpacing/>
    </w:pPr>
  </w:style>
  <w:style w:type="paragraph" w:styleId="Lgende">
    <w:name w:val="caption"/>
    <w:basedOn w:val="Normal"/>
    <w:qFormat/>
    <w:rsid w:val="00F82CEF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53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A195-0798-447C-A4D8-058EF7A3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4044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2</cp:revision>
  <cp:lastPrinted>2023-11-24T14:43:00Z</cp:lastPrinted>
  <dcterms:created xsi:type="dcterms:W3CDTF">2023-11-25T17:05:00Z</dcterms:created>
  <dcterms:modified xsi:type="dcterms:W3CDTF">2023-11-25T17:05:00Z</dcterms:modified>
</cp:coreProperties>
</file>